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E7" w:rsidRDefault="003D0BE7" w:rsidP="003D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Отчёт </w:t>
      </w:r>
    </w:p>
    <w:p w:rsidR="003D0BE7" w:rsidRDefault="003D0BE7" w:rsidP="003D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проделанной работе в рамках месячника оборонной массовой работы в образовательных организациях района согласно плану работу.</w:t>
      </w:r>
    </w:p>
    <w:p w:rsidR="003D0BE7" w:rsidRDefault="003D0BE7" w:rsidP="003D0BE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7"/>
        <w:gridCol w:w="3176"/>
        <w:gridCol w:w="1418"/>
        <w:gridCol w:w="1617"/>
        <w:gridCol w:w="1532"/>
      </w:tblGrid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>Территория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 xml:space="preserve">Наименование мероприятия </w:t>
            </w:r>
          </w:p>
          <w:p w:rsidR="003D0BE7" w:rsidRDefault="003D0BE7" w:rsidP="00724A14">
            <w:pPr>
              <w:pStyle w:val="a3"/>
              <w:jc w:val="center"/>
            </w:pPr>
            <w:r>
              <w:t>(по пункту Плана месячника)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>Количество мероприятий в рамках пункта Плана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0BE7" w:rsidRDefault="003D0BE7" w:rsidP="00724A14">
            <w:pPr>
              <w:pStyle w:val="a3"/>
              <w:jc w:val="center"/>
            </w:pPr>
            <w:r>
              <w:t xml:space="preserve">Количество человек, принявших участие в мероприятии 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Бондарский район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Проведение уроков мужества, посвящённым памятным датам</w:t>
            </w:r>
            <w:r w:rsidR="00E36DEB">
              <w:t xml:space="preserve"> (День снятия блокады города Ленинграда, День разгрома советскими войсками немецко-фашистских вой</w:t>
            </w:r>
            <w:proofErr w:type="gramStart"/>
            <w:r w:rsidR="00E36DEB">
              <w:t>ск</w:t>
            </w:r>
            <w:r w:rsidR="004A3A38">
              <w:t xml:space="preserve"> в Ст</w:t>
            </w:r>
            <w:proofErr w:type="gramEnd"/>
            <w:r w:rsidR="004A3A38">
              <w:t xml:space="preserve">алинградской битве)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724A14" w:rsidP="00724A14">
            <w:pPr>
              <w:pStyle w:val="a3"/>
              <w:jc w:val="center"/>
            </w:pPr>
            <w:r>
              <w:t>Январь-февраль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45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773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Проведение классных часов «Пионеры герои», «Города – герои» и т.д.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94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773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Проведение спортивных соревнований: по спортивному ориентированию, лыжным гонкам, футболу на снегу, волейболу</w:t>
            </w:r>
            <w:r w:rsidR="002A5AA8">
              <w:t>, п</w:t>
            </w:r>
            <w:r>
              <w:t xml:space="preserve">о шашкам, шахматам, </w:t>
            </w:r>
            <w:r w:rsidR="002A5AA8">
              <w:t>участие в областных соревнованиях по пулевой стрельбе и т.д.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  <w:r>
              <w:t>Январь-февраль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2A5AA8" w:rsidP="00724A14">
            <w:pPr>
              <w:pStyle w:val="a3"/>
              <w:jc w:val="center"/>
            </w:pPr>
            <w:r>
              <w:t>21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2A5AA8" w:rsidP="00724A14">
            <w:pPr>
              <w:pStyle w:val="a3"/>
              <w:jc w:val="center"/>
            </w:pPr>
            <w:r>
              <w:t>187</w:t>
            </w:r>
          </w:p>
        </w:tc>
      </w:tr>
      <w:tr w:rsidR="003D0BE7" w:rsidTr="00C47AA4">
        <w:trPr>
          <w:trHeight w:val="197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94B" w:rsidRDefault="0058394B" w:rsidP="00724A14">
            <w:pPr>
              <w:pStyle w:val="a3"/>
            </w:pPr>
            <w:r>
              <w:t>Проведение конкурсов:</w:t>
            </w:r>
            <w:r w:rsidRPr="00D03353">
              <w:rPr>
                <w:bCs/>
              </w:rPr>
              <w:t xml:space="preserve"> «Вверх по радуге»</w:t>
            </w:r>
            <w:r>
              <w:rPr>
                <w:bCs/>
              </w:rPr>
              <w:t xml:space="preserve">, </w:t>
            </w:r>
            <w:r w:rsidRPr="00D03353">
              <w:rPr>
                <w:spacing w:val="2"/>
              </w:rPr>
              <w:t>«Семейный альбом»</w:t>
            </w:r>
            <w:r>
              <w:rPr>
                <w:spacing w:val="2"/>
              </w:rPr>
              <w:t xml:space="preserve">, </w:t>
            </w:r>
            <w:r w:rsidRPr="00D03353">
              <w:rPr>
                <w:spacing w:val="2"/>
              </w:rPr>
              <w:t xml:space="preserve"> </w:t>
            </w:r>
            <w:r>
              <w:t>конкурс рисунков «Служить Отечеству», «Юный журналист» «Подвигу жить в веках»</w:t>
            </w:r>
            <w:r w:rsidR="00546FCA">
              <w:t>, конкурсе творческих работ учащихся, посвящённого 70-летию Победы в Великой Отечественной войне (1941-1945), 120-летию со дня рождения С.А.Есенина, 125-летию со дня рождения Б.Л.Пастернака</w:t>
            </w:r>
          </w:p>
          <w:p w:rsidR="0058394B" w:rsidRDefault="0058394B" w:rsidP="00724A14">
            <w:pPr>
              <w:pStyle w:val="a3"/>
            </w:pPr>
          </w:p>
          <w:p w:rsidR="0058394B" w:rsidRPr="00D03353" w:rsidRDefault="0058394B" w:rsidP="00724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58394B" w:rsidP="00724A14">
            <w:pPr>
              <w:pStyle w:val="a3"/>
              <w:jc w:val="center"/>
            </w:pPr>
            <w:r>
              <w:t>Январь-февраль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C47AA4" w:rsidP="00724A14">
            <w:pPr>
              <w:pStyle w:val="a3"/>
              <w:jc w:val="center"/>
            </w:pPr>
            <w:r>
              <w:t>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58394B" w:rsidP="00724A14">
            <w:pPr>
              <w:pStyle w:val="a3"/>
              <w:jc w:val="center"/>
            </w:pPr>
            <w:r>
              <w:t>81</w:t>
            </w:r>
          </w:p>
        </w:tc>
      </w:tr>
      <w:tr w:rsidR="003D0BE7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3D0BE7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58394B" w:rsidP="00724A14">
            <w:pPr>
              <w:pStyle w:val="a3"/>
              <w:jc w:val="center"/>
            </w:pPr>
            <w:r>
              <w:t xml:space="preserve">Просмотр художественных фильмов в рамках фестиваля </w:t>
            </w:r>
            <w:r>
              <w:lastRenderedPageBreak/>
              <w:t>«Великая война</w:t>
            </w:r>
            <w:r w:rsidR="00950C30">
              <w:t xml:space="preserve"> </w:t>
            </w:r>
            <w:proofErr w:type="gramStart"/>
            <w:r>
              <w:t>-в</w:t>
            </w:r>
            <w:proofErr w:type="gramEnd"/>
            <w:r>
              <w:t>еликая Победа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58394B" w:rsidP="00724A14">
            <w:pPr>
              <w:pStyle w:val="a3"/>
              <w:jc w:val="center"/>
            </w:pPr>
            <w:r>
              <w:lastRenderedPageBreak/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0BE7" w:rsidRDefault="0058394B" w:rsidP="00724A14">
            <w:pPr>
              <w:pStyle w:val="a3"/>
              <w:jc w:val="center"/>
            </w:pPr>
            <w: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E7" w:rsidRDefault="0058394B" w:rsidP="00724A14">
            <w:pPr>
              <w:pStyle w:val="a3"/>
              <w:jc w:val="center"/>
            </w:pPr>
            <w:r>
              <w:t>390</w:t>
            </w:r>
          </w:p>
        </w:tc>
      </w:tr>
      <w:tr w:rsidR="0005137D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 w:rsidRPr="002A17CD">
              <w:t>Акци</w:t>
            </w:r>
            <w:r>
              <w:t>и</w:t>
            </w:r>
            <w:r w:rsidRPr="002A17CD">
              <w:t xml:space="preserve"> «Звезда героя»</w:t>
            </w:r>
            <w:r>
              <w:t>,</w:t>
            </w:r>
            <w:r w:rsidRPr="002A17CD">
              <w:t xml:space="preserve"> «</w:t>
            </w:r>
            <w:r>
              <w:t>Своими руками</w:t>
            </w:r>
            <w:r w:rsidRPr="002A17CD">
              <w:t>»</w:t>
            </w:r>
            <w:r>
              <w:t xml:space="preserve">, </w:t>
            </w:r>
            <w:r w:rsidRPr="002A17CD">
              <w:t>«</w:t>
            </w:r>
            <w:r>
              <w:t>Нерушимая память</w:t>
            </w:r>
            <w:r w:rsidRPr="002A17CD"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85</w:t>
            </w:r>
          </w:p>
        </w:tc>
      </w:tr>
      <w:tr w:rsidR="0005137D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Фестиваль хоров «Песня солдатской славы»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37D" w:rsidRDefault="0005137D" w:rsidP="00724A14">
            <w:pPr>
              <w:pStyle w:val="a3"/>
              <w:jc w:val="center"/>
            </w:pPr>
            <w:r w:rsidRPr="0074229A">
              <w:t>479</w:t>
            </w:r>
          </w:p>
        </w:tc>
      </w:tr>
      <w:tr w:rsidR="0005137D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F4292E" w:rsidP="004E3D64">
            <w:pPr>
              <w:pStyle w:val="a3"/>
            </w:pPr>
            <w:r>
              <w:t xml:space="preserve">Встречи с тружениками тыла, ветеранами </w:t>
            </w:r>
            <w:proofErr w:type="spellStart"/>
            <w:r>
              <w:t>В</w:t>
            </w:r>
            <w:r w:rsidR="004E3D64">
              <w:t>О</w:t>
            </w:r>
            <w:r>
              <w:t>в</w:t>
            </w:r>
            <w:proofErr w:type="spellEnd"/>
            <w:r>
              <w:t xml:space="preserve">,  с </w:t>
            </w:r>
            <w:r w:rsidR="008102A4">
              <w:t xml:space="preserve"> воинами-интернационалистами</w:t>
            </w:r>
            <w:r w:rsidR="00BA40FE" w:rsidRPr="00BA40FE">
              <w:t xml:space="preserve"> </w:t>
            </w:r>
            <w:r>
              <w:t xml:space="preserve">и родственниками </w:t>
            </w:r>
            <w:r w:rsidR="008102A4">
              <w:t xml:space="preserve">воинов, </w:t>
            </w:r>
            <w:r>
              <w:t>погибших</w:t>
            </w:r>
            <w:r w:rsidR="00BA40FE">
              <w:t xml:space="preserve"> в А</w:t>
            </w:r>
            <w:r>
              <w:t>фган</w:t>
            </w:r>
            <w:r w:rsidR="00BA40FE">
              <w:t>истане.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137D" w:rsidRDefault="0005137D" w:rsidP="00724A14">
            <w:pPr>
              <w:pStyle w:val="a3"/>
              <w:jc w:val="center"/>
            </w:pPr>
            <w:r>
              <w:t>6</w:t>
            </w:r>
            <w:r w:rsidR="00784F6F"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37D" w:rsidRDefault="00784F6F" w:rsidP="00724A14">
            <w:pPr>
              <w:pStyle w:val="a3"/>
              <w:jc w:val="center"/>
            </w:pPr>
            <w:r>
              <w:t>204</w:t>
            </w:r>
          </w:p>
        </w:tc>
      </w:tr>
      <w:tr w:rsidR="00F4292E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</w:pPr>
            <w:r>
              <w:t>Акции «Снежный десант», «Наша забота ветеранам», «Обелиск»</w:t>
            </w:r>
          </w:p>
          <w:p w:rsidR="00F4292E" w:rsidRDefault="00F4292E" w:rsidP="00724A14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67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345</w:t>
            </w:r>
          </w:p>
        </w:tc>
      </w:tr>
      <w:tr w:rsidR="00F4292E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</w:pPr>
            <w:r>
              <w:t>Формирование банка данных «Забытый полк»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35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698</w:t>
            </w:r>
          </w:p>
        </w:tc>
      </w:tr>
      <w:tr w:rsidR="00F4292E" w:rsidTr="00E36DEB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</w:pPr>
            <w:r>
              <w:t>Проведение мероприятий, посвящённых Дню защитника Отечества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44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92E" w:rsidRDefault="00F4292E" w:rsidP="00724A14">
            <w:pPr>
              <w:pStyle w:val="a3"/>
              <w:jc w:val="center"/>
            </w:pPr>
            <w:r>
              <w:t>773</w:t>
            </w:r>
          </w:p>
        </w:tc>
      </w:tr>
    </w:tbl>
    <w:p w:rsidR="0004587D" w:rsidRDefault="0004587D"/>
    <w:sectPr w:rsidR="0004587D" w:rsidSect="008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BE7"/>
    <w:rsid w:val="0004587D"/>
    <w:rsid w:val="000465ED"/>
    <w:rsid w:val="0005137D"/>
    <w:rsid w:val="000D2047"/>
    <w:rsid w:val="001F3AA1"/>
    <w:rsid w:val="002A5AA8"/>
    <w:rsid w:val="002D05EF"/>
    <w:rsid w:val="00326A49"/>
    <w:rsid w:val="003D0BE7"/>
    <w:rsid w:val="00496F3D"/>
    <w:rsid w:val="004A3A38"/>
    <w:rsid w:val="004C2F42"/>
    <w:rsid w:val="004E3D64"/>
    <w:rsid w:val="00546FCA"/>
    <w:rsid w:val="0058394B"/>
    <w:rsid w:val="00724A14"/>
    <w:rsid w:val="00784F6F"/>
    <w:rsid w:val="008102A4"/>
    <w:rsid w:val="00827286"/>
    <w:rsid w:val="00861FBF"/>
    <w:rsid w:val="00950C30"/>
    <w:rsid w:val="00A12DA6"/>
    <w:rsid w:val="00BA40FE"/>
    <w:rsid w:val="00C47AA4"/>
    <w:rsid w:val="00E36DEB"/>
    <w:rsid w:val="00E83C86"/>
    <w:rsid w:val="00F4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B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4">
    <w:name w:val="Hyperlink"/>
    <w:basedOn w:val="a0"/>
    <w:unhideWhenUsed/>
    <w:rsid w:val="000465ED"/>
    <w:rPr>
      <w:color w:val="0000FF"/>
      <w:u w:val="single"/>
    </w:rPr>
  </w:style>
  <w:style w:type="paragraph" w:styleId="a5">
    <w:name w:val="No Spacing"/>
    <w:uiPriority w:val="1"/>
    <w:qFormat/>
    <w:rsid w:val="000465E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2015-03-11T10:18:00Z</dcterms:created>
  <dcterms:modified xsi:type="dcterms:W3CDTF">2015-03-11T10:18:00Z</dcterms:modified>
</cp:coreProperties>
</file>