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A" w:rsidRDefault="00CF012A" w:rsidP="002A703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012A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работы добровольческих (волонтёрских) отрядов, действующих в образовательных организациях </w:t>
      </w:r>
    </w:p>
    <w:p w:rsidR="0074089F" w:rsidRPr="00CF012A" w:rsidRDefault="00CF012A" w:rsidP="002A703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012A">
        <w:rPr>
          <w:rFonts w:ascii="Times New Roman" w:hAnsi="Times New Roman" w:cs="Times New Roman"/>
          <w:b/>
          <w:sz w:val="32"/>
          <w:szCs w:val="32"/>
          <w:u w:val="single"/>
        </w:rPr>
        <w:t>Бондарского района</w:t>
      </w:r>
    </w:p>
    <w:p w:rsidR="00CF012A" w:rsidRDefault="00CF012A" w:rsidP="002A70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36" w:rsidRPr="003F5A64" w:rsidRDefault="002A7036" w:rsidP="002A70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64">
        <w:rPr>
          <w:rFonts w:ascii="Times New Roman" w:hAnsi="Times New Roman" w:cs="Times New Roman"/>
          <w:b/>
          <w:sz w:val="24"/>
          <w:szCs w:val="24"/>
        </w:rPr>
        <w:t>План работы волонтёрского отряда «Новое поколение»  ШДЮР «Кристалл»</w:t>
      </w:r>
    </w:p>
    <w:p w:rsidR="002A7036" w:rsidRPr="003F5A64" w:rsidRDefault="002A7036" w:rsidP="002A70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64">
        <w:rPr>
          <w:rFonts w:ascii="Times New Roman" w:hAnsi="Times New Roman" w:cs="Times New Roman"/>
          <w:b/>
          <w:sz w:val="24"/>
          <w:szCs w:val="24"/>
        </w:rPr>
        <w:t xml:space="preserve">Пахотно – Угловского филиала МБОУ </w:t>
      </w:r>
      <w:proofErr w:type="gramStart"/>
      <w:r w:rsidRPr="003F5A64">
        <w:rPr>
          <w:rFonts w:ascii="Times New Roman" w:hAnsi="Times New Roman" w:cs="Times New Roman"/>
          <w:b/>
          <w:sz w:val="24"/>
          <w:szCs w:val="24"/>
        </w:rPr>
        <w:t>Бондарской</w:t>
      </w:r>
      <w:proofErr w:type="gramEnd"/>
      <w:r w:rsidRPr="003F5A64">
        <w:rPr>
          <w:rFonts w:ascii="Times New Roman" w:hAnsi="Times New Roman" w:cs="Times New Roman"/>
          <w:b/>
          <w:sz w:val="24"/>
          <w:szCs w:val="24"/>
        </w:rPr>
        <w:t xml:space="preserve"> СОШ на 2015 год</w:t>
      </w:r>
    </w:p>
    <w:p w:rsidR="002A7036" w:rsidRPr="003F5A64" w:rsidRDefault="002A7036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959"/>
        <w:gridCol w:w="3826"/>
        <w:gridCol w:w="2127"/>
        <w:gridCol w:w="3402"/>
      </w:tblGrid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«Забота». </w:t>
            </w:r>
            <w:r w:rsidRPr="003F5A64">
              <w:rPr>
                <w:rFonts w:ascii="Times New Roman" w:hAnsi="Times New Roman" w:cs="Times New Roman"/>
                <w:i/>
                <w:sz w:val="24"/>
                <w:szCs w:val="24"/>
              </w:rPr>
              <w:t>( Оказание шефской помощи</w:t>
            </w:r>
            <w:r w:rsidRPr="003F5A64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 одиноким и </w:t>
            </w:r>
            <w:r w:rsidRPr="003F5A64">
              <w:rPr>
                <w:rFonts w:ascii="Times New Roman" w:hAnsi="Times New Roman" w:cs="Times New Roman"/>
                <w:i/>
                <w:sz w:val="24"/>
                <w:szCs w:val="24"/>
              </w:rPr>
              <w:t>престарелым людям, ветеранам Великой Отечественной войны)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8-11 классов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субботников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Акция добрых дел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3F5A6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«Доброта вокруг нас»</w:t>
            </w:r>
            <w:r w:rsidRPr="003F5A6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художественной            </w:t>
            </w:r>
            <w:r w:rsidRPr="003F5A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5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самодеятельности, агитбригадах</w:t>
            </w:r>
            <w:r w:rsidRPr="003F5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F5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общешкольных месячниках,  акциях, предметных неделях,  проведение традиционных праздников          </w:t>
            </w:r>
            <w:r w:rsidRPr="003F5A6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Выпуск стенгазеты, просмотр презентаций «Профилактика  борьбы со СПИДом»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ind w:hanging="30"/>
              <w:rPr>
                <w:sz w:val="24"/>
                <w:szCs w:val="24"/>
              </w:rPr>
            </w:pPr>
            <w:r w:rsidRPr="003F5A64">
              <w:rPr>
                <w:sz w:val="24"/>
                <w:szCs w:val="24"/>
              </w:rPr>
              <w:t xml:space="preserve">Выпуск стенгазеты </w:t>
            </w:r>
            <w:r w:rsidRPr="003F5A64">
              <w:rPr>
                <w:color w:val="000000"/>
                <w:sz w:val="24"/>
                <w:szCs w:val="24"/>
              </w:rPr>
              <w:t>«День Героев Отечества»</w:t>
            </w:r>
          </w:p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«Память». </w:t>
            </w:r>
            <w:r w:rsidRPr="003F5A64">
              <w:rPr>
                <w:rFonts w:ascii="Times New Roman" w:hAnsi="Times New Roman" w:cs="Times New Roman"/>
                <w:i/>
                <w:sz w:val="24"/>
                <w:szCs w:val="24"/>
              </w:rPr>
              <w:t>(Уборка территории памятников: героям, павшим за советскую власть; Попову Г.Е.)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5-11 классов, 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Заложение аллеи Славы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классов, старшая вожатая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Проведение митинга у Мемориала Славы с возложением венка и цветов «Навечно в памяти народной»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классов, педагоги дополнительного образования</w:t>
            </w:r>
          </w:p>
        </w:tc>
      </w:tr>
      <w:tr w:rsidR="002A7036" w:rsidRPr="003F5A64" w:rsidTr="002A7036">
        <w:tc>
          <w:tcPr>
            <w:tcW w:w="959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2127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7036" w:rsidRPr="003F5A64" w:rsidRDefault="002A7036" w:rsidP="00010B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таршая вожатая, волонтёрский отряд «Новое поколение»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F5A64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</w:tbl>
    <w:p w:rsidR="002A7036" w:rsidRDefault="002A7036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036" w:rsidRDefault="002A7036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B9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9608B" w:rsidRDefault="00B9608B" w:rsidP="00B9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добровольческого отряда </w:t>
      </w:r>
    </w:p>
    <w:p w:rsidR="00B9608B" w:rsidRDefault="00B9608B" w:rsidP="00B9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Нащекинского филиала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Бондарской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B9608B" w:rsidRDefault="00B9608B" w:rsidP="00B9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 год.</w:t>
      </w:r>
    </w:p>
    <w:p w:rsidR="0074089F" w:rsidRDefault="0074089F" w:rsidP="00B96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73" w:type="dxa"/>
        <w:tblInd w:w="-338" w:type="dxa"/>
        <w:tblLook w:val="04A0"/>
      </w:tblPr>
      <w:tblGrid>
        <w:gridCol w:w="675"/>
        <w:gridCol w:w="5441"/>
        <w:gridCol w:w="1843"/>
        <w:gridCol w:w="2714"/>
      </w:tblGrid>
      <w:tr w:rsidR="00B9608B" w:rsidRPr="0015602E" w:rsidTr="00B9608B">
        <w:tc>
          <w:tcPr>
            <w:tcW w:w="675" w:type="dxa"/>
          </w:tcPr>
          <w:p w:rsidR="00B9608B" w:rsidRPr="0015602E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9608B" w:rsidRPr="0015602E" w:rsidRDefault="00B9608B" w:rsidP="0001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1" w:type="dxa"/>
          </w:tcPr>
          <w:p w:rsidR="00B9608B" w:rsidRPr="0015602E" w:rsidRDefault="00B9608B" w:rsidP="0001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B9608B" w:rsidRPr="0015602E" w:rsidRDefault="00B9608B" w:rsidP="0001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714" w:type="dxa"/>
          </w:tcPr>
          <w:p w:rsidR="00B9608B" w:rsidRPr="0015602E" w:rsidRDefault="00B9608B" w:rsidP="00010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0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привлечение подростков к участию в акциях добровольческого отряда.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В.А.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С.В.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«Помним! Чтим! Гордимся!»- изготовление </w:t>
            </w:r>
            <w:proofErr w:type="gramStart"/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поздравительных</w:t>
            </w:r>
            <w:proofErr w:type="gramEnd"/>
            <w:r w:rsidRPr="00A0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 xml:space="preserve">открыток </w:t>
            </w:r>
            <w:proofErr w:type="gramStart"/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07DB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В.А.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С.В.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«Скажи, нет курению!»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Акция «Подари улыбку» - для мам и бабушек к 8 марту.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Чанышева</w:t>
            </w:r>
            <w:proofErr w:type="spellEnd"/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Чанышева</w:t>
            </w:r>
            <w:proofErr w:type="spellEnd"/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B9608B" w:rsidRPr="0015602E" w:rsidTr="0074089F">
        <w:trPr>
          <w:trHeight w:val="782"/>
        </w:trPr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В.Н.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буклетов о вреде пива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«Мифы и реальность».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-Однодневный пеший поход «По родным местам»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- Акция «Сегодня престижно быть здоровым»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sz w:val="24"/>
                <w:szCs w:val="24"/>
              </w:rPr>
              <w:t>(распространение листовок за здоровый образ жизни).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В.А.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С.В.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«Три ступени, ведущие вниз».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Легкоатлетический кросс «Школа, на старт!»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В.А.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С.В.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В.Н.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Освещение деятельности добровольческого отряда на сайте школы.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А.С.</w:t>
            </w:r>
          </w:p>
        </w:tc>
      </w:tr>
      <w:tr w:rsidR="00B9608B" w:rsidRPr="0015602E" w:rsidTr="00B9608B">
        <w:tc>
          <w:tcPr>
            <w:tcW w:w="675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41" w:type="dxa"/>
          </w:tcPr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спортивных игр на осенних каникулах.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«Ударим юмором по сигаретам».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ко Дню матери.</w:t>
            </w:r>
          </w:p>
          <w:p w:rsidR="00B9608B" w:rsidRPr="00A07DBC" w:rsidRDefault="00B9608B" w:rsidP="00010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7D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«Пусть всегда будет мама!»</w:t>
            </w:r>
          </w:p>
        </w:tc>
        <w:tc>
          <w:tcPr>
            <w:tcW w:w="1843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714" w:type="dxa"/>
          </w:tcPr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Панфилова В.А.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Карпунина С.В.</w:t>
            </w:r>
          </w:p>
          <w:p w:rsidR="00B9608B" w:rsidRPr="00A07DBC" w:rsidRDefault="00B9608B" w:rsidP="00010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DBC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 В.Н.</w:t>
            </w:r>
          </w:p>
        </w:tc>
      </w:tr>
    </w:tbl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Default="00B9608B" w:rsidP="002A70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08B" w:rsidRPr="00B9608B" w:rsidRDefault="00B9608B" w:rsidP="00B9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08B">
        <w:rPr>
          <w:rFonts w:ascii="Times New Roman" w:eastAsia="Times New Roman" w:hAnsi="Times New Roman" w:cs="Times New Roman"/>
          <w:b/>
          <w:sz w:val="28"/>
          <w:szCs w:val="28"/>
        </w:rPr>
        <w:t>ПЛАН РАБОТЫ ВОЛОНТЁРСКОГО ОТРЯДА</w:t>
      </w:r>
    </w:p>
    <w:p w:rsidR="00B9608B" w:rsidRPr="00B9608B" w:rsidRDefault="00B9608B" w:rsidP="00B9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08B">
        <w:rPr>
          <w:rFonts w:ascii="Times New Roman" w:eastAsia="Times New Roman" w:hAnsi="Times New Roman" w:cs="Times New Roman"/>
          <w:b/>
          <w:sz w:val="28"/>
          <w:szCs w:val="28"/>
        </w:rPr>
        <w:t xml:space="preserve">Кёршинского филиала МБОУ </w:t>
      </w:r>
      <w:proofErr w:type="gramStart"/>
      <w:r w:rsidRPr="00B9608B">
        <w:rPr>
          <w:rFonts w:ascii="Times New Roman" w:eastAsia="Times New Roman" w:hAnsi="Times New Roman" w:cs="Times New Roman"/>
          <w:b/>
          <w:sz w:val="28"/>
          <w:szCs w:val="28"/>
        </w:rPr>
        <w:t>Бондарской</w:t>
      </w:r>
      <w:proofErr w:type="gramEnd"/>
      <w:r w:rsidRPr="00B9608B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</w:t>
      </w:r>
    </w:p>
    <w:p w:rsidR="00B9608B" w:rsidRPr="00B9608B" w:rsidRDefault="00B9608B" w:rsidP="00B9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9608B">
        <w:rPr>
          <w:rFonts w:ascii="Times New Roman" w:eastAsia="Times New Roman" w:hAnsi="Times New Roman" w:cs="Times New Roman"/>
          <w:b/>
          <w:sz w:val="28"/>
          <w:szCs w:val="28"/>
        </w:rPr>
        <w:t>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141"/>
        <w:gridCol w:w="2520"/>
        <w:gridCol w:w="1980"/>
      </w:tblGrid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волонтёров из числа учащихся ОУ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Тренинг-семинар «Школа волонтёра»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Г.И.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волонтёрской группы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до конца февраля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Пробное занятие с последующим анализом результатов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благотворительной акции «Протяни руку помощи пожилым 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«Пусть всегда будет мама!»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Волонтёрские посиделки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тренинг – семинары в 8-9 классах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благотворительной акции «Помоги ребёнку»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Юдакова</w:t>
            </w:r>
            <w:proofErr w:type="spellEnd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«Пусть будет тёплой осень жизни»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Мамонтова Г.П.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концерта ко дню Пожилого человека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информации (через раздачу полиграфии, расклейку плакатов, работу в классах, проведение тренировочных занятий)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 «Для милых мам».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в ОУ, посвященная Всемирному дню борьбы со СПИДом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Баженова Т.Н.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подарков для детей к Новому году «С праздником, ребята!»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Г.И.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2-я половина декабря</w:t>
            </w:r>
          </w:p>
        </w:tc>
      </w:tr>
      <w:tr w:rsidR="00B9608B" w:rsidRPr="00B9608B" w:rsidTr="00B9608B">
        <w:tc>
          <w:tcPr>
            <w:tcW w:w="496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41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«Мы чистим мир»</w:t>
            </w:r>
          </w:p>
        </w:tc>
        <w:tc>
          <w:tcPr>
            <w:tcW w:w="252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</w:t>
            </w:r>
            <w:proofErr w:type="spellEnd"/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980" w:type="dxa"/>
          </w:tcPr>
          <w:p w:rsidR="00B9608B" w:rsidRPr="00B9608B" w:rsidRDefault="00B9608B" w:rsidP="00B9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08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B9608B" w:rsidRDefault="00B9608B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B960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ECF" w:rsidRDefault="000D0ECF" w:rsidP="000D0E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D0ECF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ОТРЯДА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«Патриот» </w:t>
      </w:r>
      <w:r w:rsidRPr="000D0E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Граждановско</w:t>
      </w:r>
      <w:r>
        <w:rPr>
          <w:rFonts w:ascii="Times New Roman" w:hAnsi="Times New Roman" w:cs="Times New Roman"/>
          <w:b/>
          <w:caps/>
          <w:sz w:val="28"/>
          <w:szCs w:val="28"/>
        </w:rPr>
        <w:t>го</w:t>
      </w:r>
      <w:r w:rsidRPr="000D0E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0D0EC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МБОУ Бондарской СОШ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на  2015 год.</w:t>
      </w:r>
    </w:p>
    <w:p w:rsidR="000D0ECF" w:rsidRPr="000D0ECF" w:rsidRDefault="000D0ECF" w:rsidP="000D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00"/>
        <w:gridCol w:w="2520"/>
        <w:gridCol w:w="1980"/>
      </w:tblGrid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 отряда «Патриот»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тимуровцев за ветеранами ВОВ, ветеранами труда и престарелыми людьми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«Пусть будет тёплой осень жизни»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Тверитина Т.А.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концерта ко дню Пожилого человека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 З.И.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добрых дел</w:t>
            </w: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0D0ECF">
              <w:rPr>
                <w:rStyle w:val="a5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«Доброта вокруг нас»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В.И.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ветеранов ВОВ (поздравление с Днём всенародного единства)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«Милосердие спасёт мир»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Галаева И.Н.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стихотворений «Милосердие спасёт мир»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«Помощь другу»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 посвященная Всемирному дню борьбы со СПИДом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В.И.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ветеранов ВОВ и труда (Поздравление с Новым годом)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Style w:val="a5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Классные часы </w:t>
            </w:r>
            <w:r w:rsidRPr="000D0ECF">
              <w:rPr>
                <w:rStyle w:val="apple-converted-space"/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«Роль человека в современном мире»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«Меценатство и благотворительность»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Мини-акция сбора подарков в школе для ветеранов ВОВ «Дань подвигу»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0ECF" w:rsidRPr="000D0ECF" w:rsidTr="00010B32">
        <w:tc>
          <w:tcPr>
            <w:tcW w:w="496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ветеранов ВОВ, поздравление  с праздником Победы. </w:t>
            </w:r>
          </w:p>
        </w:tc>
        <w:tc>
          <w:tcPr>
            <w:tcW w:w="252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0" w:type="dxa"/>
          </w:tcPr>
          <w:p w:rsidR="000D0ECF" w:rsidRPr="000D0ECF" w:rsidRDefault="000D0ECF" w:rsidP="000D0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EC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D0ECF" w:rsidRPr="000D0ECF" w:rsidRDefault="000D0ECF" w:rsidP="000D0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ECF" w:rsidRDefault="000D0ECF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Default="00B26117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Default="00B26117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Default="00B26117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Default="00B26117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Default="00B26117" w:rsidP="000D0E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117" w:rsidRPr="00B26117" w:rsidRDefault="00B26117" w:rsidP="00B26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B26117" w:rsidRPr="00B26117" w:rsidRDefault="00B26117" w:rsidP="00B26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>добровольческ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26117" w:rsidRPr="00B26117" w:rsidRDefault="00B26117" w:rsidP="00B26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Шачинского филиала МБОУ </w:t>
      </w:r>
      <w:proofErr w:type="gramStart"/>
      <w:r w:rsidRPr="00B26117">
        <w:rPr>
          <w:rFonts w:ascii="Times New Roman" w:eastAsia="Times New Roman" w:hAnsi="Times New Roman" w:cs="Times New Roman"/>
          <w:sz w:val="28"/>
          <w:szCs w:val="28"/>
        </w:rPr>
        <w:t>Бондарской</w:t>
      </w:r>
      <w:proofErr w:type="gramEnd"/>
      <w:r w:rsidRPr="00B26117">
        <w:rPr>
          <w:rFonts w:ascii="Times New Roman" w:eastAsia="Times New Roman" w:hAnsi="Times New Roman" w:cs="Times New Roman"/>
          <w:sz w:val="28"/>
          <w:szCs w:val="28"/>
        </w:rPr>
        <w:t xml:space="preserve"> СОШ на 2015 год</w:t>
      </w:r>
      <w:r w:rsidR="0074089F">
        <w:rPr>
          <w:rFonts w:ascii="Times New Roman" w:hAnsi="Times New Roman" w:cs="Times New Roman"/>
          <w:sz w:val="28"/>
          <w:szCs w:val="28"/>
        </w:rPr>
        <w:t>.</w:t>
      </w:r>
    </w:p>
    <w:p w:rsidR="00B26117" w:rsidRPr="00B26117" w:rsidRDefault="00B26117" w:rsidP="00B26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80"/>
        <w:gridCol w:w="1670"/>
        <w:gridCol w:w="2393"/>
      </w:tblGrid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порядок дворовых территорий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 М.И.</w:t>
            </w:r>
          </w:p>
        </w:tc>
      </w:tr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благоустройство памятника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Г.Н.</w:t>
            </w:r>
          </w:p>
        </w:tc>
      </w:tr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адресной посильной помощи пожилым людям  (в селе нет ветеранов)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могилами воина-афганца и воина, погибшего в Чечне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Беляева В.А.</w:t>
            </w:r>
          </w:p>
        </w:tc>
      </w:tr>
      <w:tr w:rsidR="00B26117" w:rsidRPr="00B26117" w:rsidTr="00010B32">
        <w:tc>
          <w:tcPr>
            <w:tcW w:w="828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B26117" w:rsidRPr="00B26117" w:rsidRDefault="00B26117" w:rsidP="00B2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Уничтожение сорной растительности на улице Школьной</w:t>
            </w:r>
          </w:p>
        </w:tc>
        <w:tc>
          <w:tcPr>
            <w:tcW w:w="1670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B26117" w:rsidRPr="00B26117" w:rsidRDefault="00B26117" w:rsidP="00B2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117"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 М.И.</w:t>
            </w:r>
          </w:p>
        </w:tc>
      </w:tr>
    </w:tbl>
    <w:p w:rsidR="00B26117" w:rsidRPr="00B26117" w:rsidRDefault="00B26117" w:rsidP="00B26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117" w:rsidRPr="00B26117" w:rsidRDefault="00B26117" w:rsidP="00B261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6117" w:rsidRPr="00B26117" w:rsidSect="002A70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7036"/>
    <w:rsid w:val="000D0ECF"/>
    <w:rsid w:val="002A7036"/>
    <w:rsid w:val="00581D68"/>
    <w:rsid w:val="0074089F"/>
    <w:rsid w:val="00B26117"/>
    <w:rsid w:val="00B9608B"/>
    <w:rsid w:val="00C3682F"/>
    <w:rsid w:val="00CF012A"/>
    <w:rsid w:val="00F8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03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70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7036"/>
  </w:style>
  <w:style w:type="character" w:styleId="a5">
    <w:name w:val="Emphasis"/>
    <w:basedOn w:val="a0"/>
    <w:qFormat/>
    <w:rsid w:val="002A7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2015-03-11T10:12:00Z</dcterms:created>
  <dcterms:modified xsi:type="dcterms:W3CDTF">2015-03-11T10:13:00Z</dcterms:modified>
</cp:coreProperties>
</file>