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11" w:rsidRPr="00DE537C" w:rsidRDefault="006F2B11" w:rsidP="006F2B11">
      <w:pPr>
        <w:shd w:val="clear" w:color="auto" w:fill="FFFFFF"/>
        <w:spacing w:line="365" w:lineRule="exact"/>
        <w:ind w:left="2552"/>
        <w:rPr>
          <w:sz w:val="28"/>
          <w:szCs w:val="28"/>
        </w:rPr>
      </w:pPr>
      <w:r w:rsidRPr="00B87A15">
        <w:rPr>
          <w:color w:val="000000"/>
          <w:spacing w:val="7"/>
          <w:w w:val="73"/>
          <w:sz w:val="28"/>
          <w:szCs w:val="28"/>
        </w:rPr>
        <w:t xml:space="preserve">    </w:t>
      </w:r>
      <w:r w:rsidRPr="00DE537C">
        <w:rPr>
          <w:color w:val="000000"/>
          <w:sz w:val="28"/>
          <w:szCs w:val="28"/>
        </w:rPr>
        <w:t>РОССИЙСКАЯ ФЕДЕРАЦИЯ</w:t>
      </w:r>
    </w:p>
    <w:p w:rsidR="006F2B11" w:rsidRPr="00DE537C" w:rsidRDefault="006F2B11" w:rsidP="006F2B11">
      <w:pPr>
        <w:shd w:val="clear" w:color="auto" w:fill="FFFFFF"/>
        <w:spacing w:line="365" w:lineRule="exact"/>
        <w:rPr>
          <w:sz w:val="28"/>
          <w:szCs w:val="28"/>
        </w:rPr>
      </w:pPr>
      <w:r w:rsidRPr="00DE537C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</w:t>
      </w:r>
      <w:r w:rsidRPr="00DE537C">
        <w:rPr>
          <w:color w:val="000000"/>
          <w:sz w:val="28"/>
          <w:szCs w:val="28"/>
        </w:rPr>
        <w:t xml:space="preserve"> Отдел образования администрации</w:t>
      </w:r>
    </w:p>
    <w:p w:rsidR="006F2B11" w:rsidRPr="00DE537C" w:rsidRDefault="006F2B11" w:rsidP="006F2B11">
      <w:pPr>
        <w:shd w:val="clear" w:color="auto" w:fill="FFFFFF"/>
        <w:spacing w:line="365" w:lineRule="exact"/>
        <w:ind w:left="2933"/>
        <w:rPr>
          <w:sz w:val="28"/>
          <w:szCs w:val="28"/>
        </w:rPr>
      </w:pPr>
      <w:r w:rsidRPr="00DE537C">
        <w:rPr>
          <w:color w:val="000000"/>
          <w:sz w:val="28"/>
          <w:szCs w:val="28"/>
        </w:rPr>
        <w:t xml:space="preserve">        Бондарского района</w:t>
      </w:r>
    </w:p>
    <w:p w:rsidR="006F2B11" w:rsidRPr="00DE537C" w:rsidRDefault="006F2B11" w:rsidP="006F2B11">
      <w:pPr>
        <w:shd w:val="clear" w:color="auto" w:fill="FFFFFF"/>
        <w:spacing w:line="499" w:lineRule="exact"/>
        <w:ind w:right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</w:t>
      </w:r>
      <w:r w:rsidR="00CF380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CF380E">
        <w:rPr>
          <w:sz w:val="28"/>
          <w:szCs w:val="28"/>
        </w:rPr>
        <w:t>9</w:t>
      </w:r>
      <w:r>
        <w:rPr>
          <w:sz w:val="28"/>
          <w:szCs w:val="28"/>
        </w:rPr>
        <w:t xml:space="preserve">.2014                   </w:t>
      </w:r>
      <w:r w:rsidRPr="00DE537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DE537C">
        <w:rPr>
          <w:sz w:val="28"/>
          <w:szCs w:val="28"/>
        </w:rPr>
        <w:t xml:space="preserve"> </w:t>
      </w:r>
      <w:r w:rsidRPr="00DE537C">
        <w:rPr>
          <w:color w:val="000000"/>
          <w:sz w:val="28"/>
          <w:szCs w:val="28"/>
        </w:rPr>
        <w:t xml:space="preserve">ПРИКАЗ    </w:t>
      </w:r>
      <w:r>
        <w:rPr>
          <w:color w:val="000000"/>
          <w:sz w:val="28"/>
          <w:szCs w:val="28"/>
        </w:rPr>
        <w:t xml:space="preserve">            </w:t>
      </w:r>
      <w:r w:rsidRPr="00DE53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DE537C">
        <w:rPr>
          <w:color w:val="000000"/>
          <w:sz w:val="28"/>
          <w:szCs w:val="28"/>
        </w:rPr>
        <w:t xml:space="preserve">           </w:t>
      </w:r>
      <w:r w:rsidRPr="00DE537C">
        <w:rPr>
          <w:sz w:val="28"/>
          <w:szCs w:val="28"/>
        </w:rPr>
        <w:t xml:space="preserve">№ </w:t>
      </w:r>
      <w:r w:rsidRPr="00DE537C">
        <w:rPr>
          <w:color w:val="000000"/>
          <w:sz w:val="28"/>
          <w:szCs w:val="28"/>
        </w:rPr>
        <w:t xml:space="preserve"> </w:t>
      </w:r>
      <w:r w:rsidR="00CF380E">
        <w:rPr>
          <w:color w:val="000000"/>
          <w:sz w:val="28"/>
          <w:szCs w:val="28"/>
        </w:rPr>
        <w:t>153</w:t>
      </w:r>
      <w:r>
        <w:rPr>
          <w:color w:val="000000"/>
          <w:sz w:val="28"/>
          <w:szCs w:val="28"/>
        </w:rPr>
        <w:t xml:space="preserve">   </w:t>
      </w:r>
    </w:p>
    <w:p w:rsidR="007A2EA6" w:rsidRPr="006F2B11" w:rsidRDefault="006F2B11" w:rsidP="006F2B11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</w:t>
      </w:r>
      <w:r w:rsidRPr="006F2B11">
        <w:rPr>
          <w:rFonts w:ascii="Times New Roman" w:hAnsi="Times New Roman" w:cs="Times New Roman"/>
          <w:color w:val="000000"/>
        </w:rPr>
        <w:t>с. Бондари</w:t>
      </w:r>
    </w:p>
    <w:p w:rsidR="009C2525" w:rsidRPr="00442853" w:rsidRDefault="00CF380E" w:rsidP="006F2B11">
      <w:pPr>
        <w:suppressAutoHyphens w:val="0"/>
        <w:jc w:val="both"/>
        <w:rPr>
          <w:sz w:val="28"/>
          <w:szCs w:val="28"/>
          <w:lang w:eastAsia="ru-RU"/>
        </w:rPr>
      </w:pPr>
      <w:r w:rsidRPr="00442853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б утверждении календарного плана мероприятий по подготовке и проведению </w:t>
      </w:r>
      <w:r w:rsidRPr="00FB5A3B">
        <w:rPr>
          <w:sz w:val="28"/>
          <w:szCs w:val="28"/>
        </w:rPr>
        <w:t>государственной итоговой аттестации обучающихся по образовательным программам основного общего  и среднего общего образования в 2015 году</w:t>
      </w:r>
      <w:r>
        <w:rPr>
          <w:sz w:val="28"/>
          <w:szCs w:val="28"/>
        </w:rPr>
        <w:t xml:space="preserve"> на территории Бондарского района</w:t>
      </w:r>
    </w:p>
    <w:p w:rsidR="001528D7" w:rsidRPr="00442853" w:rsidRDefault="001528D7" w:rsidP="006F2B11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CF380E" w:rsidRDefault="00CF380E" w:rsidP="006F2B11">
      <w:pPr>
        <w:suppressAutoHyphens w:val="0"/>
        <w:ind w:firstLine="709"/>
        <w:jc w:val="both"/>
        <w:rPr>
          <w:spacing w:val="1"/>
          <w:sz w:val="28"/>
          <w:szCs w:val="28"/>
        </w:rPr>
      </w:pPr>
    </w:p>
    <w:p w:rsidR="00CF380E" w:rsidRPr="00045020" w:rsidRDefault="00CF380E" w:rsidP="00CF380E">
      <w:pPr>
        <w:suppressAutoHyphens w:val="0"/>
        <w:spacing w:line="238" w:lineRule="atLeast"/>
        <w:ind w:firstLine="708"/>
        <w:jc w:val="both"/>
        <w:rPr>
          <w:sz w:val="28"/>
          <w:szCs w:val="28"/>
          <w:lang w:eastAsia="ru-RU"/>
        </w:rPr>
      </w:pPr>
      <w:r>
        <w:rPr>
          <w:spacing w:val="1"/>
          <w:sz w:val="28"/>
          <w:szCs w:val="28"/>
        </w:rPr>
        <w:t>В соответствии с Федеральным законом от 29.12.2012 № 273-ФЗ «Об образовании в Российской Федерации»,  приказом управления образования и науки Тамбовской области от 11.09.2014  № 2432 «</w:t>
      </w:r>
      <w:r w:rsidRPr="00442853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б утверждении календарного плана мероприятий по подготовке и проведению </w:t>
      </w:r>
      <w:r w:rsidRPr="00FB5A3B">
        <w:rPr>
          <w:sz w:val="28"/>
          <w:szCs w:val="28"/>
        </w:rPr>
        <w:t>государственной итоговой аттестации обучающихся по образовательным программам основного общего  и среднего общего образования в 2015 году</w:t>
      </w:r>
      <w:r>
        <w:rPr>
          <w:spacing w:val="1"/>
          <w:sz w:val="28"/>
          <w:szCs w:val="28"/>
        </w:rPr>
        <w:t xml:space="preserve">» </w:t>
      </w:r>
      <w:r w:rsidRPr="00D274F3">
        <w:rPr>
          <w:spacing w:val="1"/>
          <w:sz w:val="28"/>
          <w:szCs w:val="28"/>
        </w:rPr>
        <w:t xml:space="preserve">и в целях </w:t>
      </w:r>
      <w:r>
        <w:rPr>
          <w:spacing w:val="1"/>
          <w:sz w:val="28"/>
          <w:szCs w:val="28"/>
        </w:rPr>
        <w:t>обеспечения проведения</w:t>
      </w:r>
      <w:r w:rsidRPr="004F0F9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045020">
        <w:rPr>
          <w:sz w:val="28"/>
          <w:szCs w:val="28"/>
          <w:lang w:eastAsia="ru-RU"/>
        </w:rPr>
        <w:t xml:space="preserve"> ПРИКАЗЫВАЮ:</w:t>
      </w:r>
    </w:p>
    <w:p w:rsidR="00CF380E" w:rsidRDefault="00CF380E" w:rsidP="00CF380E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045020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Утвердить прилагаемый календарный план мероприятий по подготовке и проведению государственной итоговой аттестации по образовательным программам основного общего и среднего общего образования в 2015 году на территории Бондарского района.</w:t>
      </w:r>
    </w:p>
    <w:p w:rsidR="00CE3B14" w:rsidRPr="00E71601" w:rsidRDefault="002A62D5" w:rsidP="006F2B11">
      <w:pPr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7275">
        <w:rPr>
          <w:sz w:val="28"/>
          <w:szCs w:val="28"/>
        </w:rPr>
        <w:t>.</w:t>
      </w:r>
      <w:r w:rsidR="001A7100" w:rsidRPr="00CE3B14">
        <w:rPr>
          <w:sz w:val="28"/>
          <w:szCs w:val="28"/>
        </w:rPr>
        <w:t xml:space="preserve"> </w:t>
      </w:r>
      <w:r w:rsidR="001A7100" w:rsidRPr="00BA6508">
        <w:rPr>
          <w:sz w:val="28"/>
          <w:szCs w:val="28"/>
        </w:rPr>
        <w:t>Контроль за</w:t>
      </w:r>
      <w:r w:rsidR="00FE5EEB">
        <w:rPr>
          <w:sz w:val="28"/>
          <w:szCs w:val="28"/>
        </w:rPr>
        <w:t xml:space="preserve"> исполнением настоящего приказа </w:t>
      </w:r>
      <w:r w:rsidR="006F2B11">
        <w:rPr>
          <w:sz w:val="28"/>
          <w:szCs w:val="28"/>
        </w:rPr>
        <w:t>оставляю за собой</w:t>
      </w:r>
      <w:r w:rsidR="00FE5EEB">
        <w:rPr>
          <w:sz w:val="28"/>
          <w:szCs w:val="28"/>
        </w:rPr>
        <w:t>.</w:t>
      </w:r>
    </w:p>
    <w:p w:rsidR="00F07275" w:rsidRPr="00BA6508" w:rsidRDefault="00F07275" w:rsidP="00CE3B14">
      <w:pPr>
        <w:spacing w:line="225" w:lineRule="auto"/>
        <w:ind w:firstLine="851"/>
        <w:jc w:val="both"/>
        <w:rPr>
          <w:sz w:val="28"/>
          <w:szCs w:val="28"/>
        </w:rPr>
      </w:pPr>
    </w:p>
    <w:p w:rsidR="00F07275" w:rsidRPr="00BA6508" w:rsidRDefault="00F07275" w:rsidP="00F07275">
      <w:pPr>
        <w:jc w:val="both"/>
        <w:rPr>
          <w:sz w:val="28"/>
          <w:szCs w:val="28"/>
        </w:rPr>
      </w:pPr>
    </w:p>
    <w:p w:rsidR="00BF2F23" w:rsidRPr="00BA6508" w:rsidRDefault="00BF2F23" w:rsidP="004336DF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6F2B11" w:rsidRDefault="006F2B11" w:rsidP="006F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6F2B11" w:rsidRDefault="006F2B11" w:rsidP="006F2B1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 образования                                                                       Р.И. Чернова</w:t>
      </w:r>
    </w:p>
    <w:p w:rsidR="00B130EC" w:rsidRDefault="00B130EC" w:rsidP="00F133C0">
      <w:pPr>
        <w:ind w:left="5040"/>
        <w:jc w:val="center"/>
        <w:rPr>
          <w:sz w:val="28"/>
          <w:szCs w:val="28"/>
        </w:rPr>
      </w:pPr>
    </w:p>
    <w:p w:rsidR="00B130EC" w:rsidRDefault="00B130EC" w:rsidP="00F133C0">
      <w:pPr>
        <w:ind w:left="5040"/>
        <w:jc w:val="center"/>
        <w:rPr>
          <w:sz w:val="28"/>
          <w:szCs w:val="28"/>
        </w:rPr>
      </w:pPr>
    </w:p>
    <w:p w:rsidR="00B130EC" w:rsidRDefault="00B130EC" w:rsidP="00F133C0">
      <w:pPr>
        <w:ind w:left="5040"/>
        <w:jc w:val="center"/>
        <w:rPr>
          <w:sz w:val="28"/>
          <w:szCs w:val="28"/>
        </w:rPr>
      </w:pPr>
    </w:p>
    <w:p w:rsidR="00B130EC" w:rsidRDefault="00B130EC" w:rsidP="00F133C0">
      <w:pPr>
        <w:ind w:left="5040"/>
        <w:jc w:val="center"/>
        <w:rPr>
          <w:sz w:val="28"/>
          <w:szCs w:val="28"/>
        </w:rPr>
      </w:pPr>
    </w:p>
    <w:p w:rsidR="00B130EC" w:rsidRDefault="00B130EC" w:rsidP="00F133C0">
      <w:pPr>
        <w:ind w:left="5040"/>
        <w:jc w:val="center"/>
        <w:rPr>
          <w:sz w:val="28"/>
          <w:szCs w:val="28"/>
        </w:rPr>
      </w:pPr>
    </w:p>
    <w:p w:rsidR="00B130EC" w:rsidRDefault="00B130EC" w:rsidP="00F133C0">
      <w:pPr>
        <w:ind w:left="5040"/>
        <w:jc w:val="center"/>
        <w:rPr>
          <w:sz w:val="28"/>
          <w:szCs w:val="28"/>
        </w:rPr>
      </w:pPr>
    </w:p>
    <w:p w:rsidR="00B130EC" w:rsidRDefault="00B130EC" w:rsidP="00F133C0">
      <w:pPr>
        <w:ind w:left="5040"/>
        <w:jc w:val="center"/>
        <w:rPr>
          <w:sz w:val="28"/>
          <w:szCs w:val="28"/>
        </w:rPr>
      </w:pPr>
    </w:p>
    <w:p w:rsidR="00B130EC" w:rsidRDefault="00B130EC" w:rsidP="00F133C0">
      <w:pPr>
        <w:ind w:left="5040"/>
        <w:jc w:val="center"/>
        <w:rPr>
          <w:sz w:val="28"/>
          <w:szCs w:val="28"/>
        </w:rPr>
      </w:pPr>
    </w:p>
    <w:p w:rsidR="00B130EC" w:rsidRDefault="00B130EC" w:rsidP="00F133C0">
      <w:pPr>
        <w:ind w:left="5040"/>
        <w:jc w:val="center"/>
        <w:rPr>
          <w:sz w:val="28"/>
          <w:szCs w:val="28"/>
        </w:rPr>
      </w:pPr>
    </w:p>
    <w:p w:rsidR="00B130EC" w:rsidRDefault="00B130EC" w:rsidP="00F133C0">
      <w:pPr>
        <w:ind w:left="5040"/>
        <w:jc w:val="center"/>
        <w:rPr>
          <w:sz w:val="28"/>
          <w:szCs w:val="28"/>
        </w:rPr>
      </w:pPr>
    </w:p>
    <w:p w:rsidR="00B130EC" w:rsidRDefault="00B130EC" w:rsidP="00F133C0">
      <w:pPr>
        <w:ind w:left="5040"/>
        <w:jc w:val="center"/>
        <w:rPr>
          <w:sz w:val="28"/>
          <w:szCs w:val="28"/>
        </w:rPr>
      </w:pPr>
    </w:p>
    <w:p w:rsidR="00BF2F23" w:rsidRPr="00594574" w:rsidRDefault="00EF7723" w:rsidP="00F133C0">
      <w:pPr>
        <w:ind w:left="5040"/>
        <w:jc w:val="center"/>
        <w:rPr>
          <w:sz w:val="28"/>
          <w:szCs w:val="28"/>
        </w:rPr>
      </w:pPr>
      <w:r w:rsidRPr="00BA6508">
        <w:rPr>
          <w:sz w:val="28"/>
          <w:szCs w:val="28"/>
        </w:rPr>
        <w:br w:type="page"/>
      </w:r>
      <w:r w:rsidR="00BF2F23" w:rsidRPr="00594574">
        <w:rPr>
          <w:sz w:val="28"/>
          <w:szCs w:val="28"/>
        </w:rPr>
        <w:lastRenderedPageBreak/>
        <w:t>П</w:t>
      </w:r>
      <w:r w:rsidR="00CF2DC1">
        <w:rPr>
          <w:sz w:val="28"/>
          <w:szCs w:val="28"/>
        </w:rPr>
        <w:t>РИЛОЖЕНИЕ</w:t>
      </w:r>
      <w:r w:rsidR="00FE5EEB">
        <w:rPr>
          <w:sz w:val="28"/>
          <w:szCs w:val="28"/>
        </w:rPr>
        <w:t xml:space="preserve"> </w:t>
      </w:r>
    </w:p>
    <w:p w:rsidR="00BF2F23" w:rsidRPr="00594574" w:rsidRDefault="00BF2F23" w:rsidP="00F133C0">
      <w:pPr>
        <w:ind w:left="5040"/>
        <w:jc w:val="center"/>
        <w:rPr>
          <w:sz w:val="28"/>
          <w:szCs w:val="28"/>
        </w:rPr>
      </w:pPr>
      <w:r w:rsidRPr="00594574">
        <w:rPr>
          <w:sz w:val="28"/>
          <w:szCs w:val="28"/>
        </w:rPr>
        <w:t xml:space="preserve">к приказу </w:t>
      </w:r>
      <w:r w:rsidR="006F2B11">
        <w:rPr>
          <w:sz w:val="28"/>
          <w:szCs w:val="28"/>
        </w:rPr>
        <w:t>отдела</w:t>
      </w:r>
      <w:r w:rsidRPr="00594574">
        <w:rPr>
          <w:sz w:val="28"/>
          <w:szCs w:val="28"/>
        </w:rPr>
        <w:t xml:space="preserve"> образования</w:t>
      </w:r>
    </w:p>
    <w:p w:rsidR="00BF2F23" w:rsidRPr="00594574" w:rsidRDefault="006F2B11" w:rsidP="00F133C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BF2F23" w:rsidRPr="00594574" w:rsidRDefault="00BF2F23" w:rsidP="00F133C0">
      <w:pPr>
        <w:ind w:left="5040"/>
        <w:jc w:val="center"/>
        <w:rPr>
          <w:sz w:val="28"/>
          <w:szCs w:val="28"/>
        </w:rPr>
      </w:pPr>
      <w:r w:rsidRPr="00594574">
        <w:rPr>
          <w:sz w:val="28"/>
          <w:szCs w:val="28"/>
        </w:rPr>
        <w:t xml:space="preserve">от  </w:t>
      </w:r>
      <w:r w:rsidR="00CF380E">
        <w:rPr>
          <w:sz w:val="28"/>
          <w:szCs w:val="28"/>
        </w:rPr>
        <w:t>17.09</w:t>
      </w:r>
      <w:r w:rsidR="00EF5920">
        <w:rPr>
          <w:sz w:val="28"/>
          <w:szCs w:val="28"/>
        </w:rPr>
        <w:t xml:space="preserve">.2014      № </w:t>
      </w:r>
      <w:r w:rsidR="00CF380E">
        <w:rPr>
          <w:sz w:val="28"/>
          <w:szCs w:val="28"/>
        </w:rPr>
        <w:t>153</w:t>
      </w:r>
    </w:p>
    <w:p w:rsidR="00CF380E" w:rsidRDefault="00CF380E" w:rsidP="00CF380E">
      <w:pPr>
        <w:jc w:val="center"/>
        <w:rPr>
          <w:sz w:val="28"/>
          <w:szCs w:val="28"/>
        </w:rPr>
      </w:pPr>
    </w:p>
    <w:p w:rsidR="00CF380E" w:rsidRPr="00FB5A3B" w:rsidRDefault="00CF380E" w:rsidP="00CF380E">
      <w:pPr>
        <w:jc w:val="center"/>
        <w:rPr>
          <w:sz w:val="28"/>
          <w:szCs w:val="28"/>
        </w:rPr>
      </w:pPr>
      <w:r w:rsidRPr="00FB5A3B">
        <w:rPr>
          <w:sz w:val="28"/>
          <w:szCs w:val="28"/>
        </w:rPr>
        <w:t>Календарный план</w:t>
      </w:r>
    </w:p>
    <w:p w:rsidR="00CF380E" w:rsidRPr="00FB5A3B" w:rsidRDefault="00CF380E" w:rsidP="00CF380E">
      <w:pPr>
        <w:jc w:val="center"/>
        <w:rPr>
          <w:sz w:val="28"/>
          <w:szCs w:val="28"/>
        </w:rPr>
      </w:pPr>
      <w:r w:rsidRPr="00FB5A3B">
        <w:rPr>
          <w:sz w:val="28"/>
          <w:szCs w:val="28"/>
        </w:rPr>
        <w:t>мероприятий по подготовке и проведению</w:t>
      </w:r>
    </w:p>
    <w:p w:rsidR="00CF380E" w:rsidRPr="00FB5A3B" w:rsidRDefault="00CF380E" w:rsidP="00CF380E">
      <w:pPr>
        <w:jc w:val="center"/>
        <w:rPr>
          <w:sz w:val="28"/>
          <w:szCs w:val="28"/>
        </w:rPr>
      </w:pPr>
      <w:r w:rsidRPr="00FB5A3B">
        <w:rPr>
          <w:sz w:val="28"/>
          <w:szCs w:val="28"/>
        </w:rPr>
        <w:t>государственной итоговой аттестации обучающихся по образовательным программам основного общего  и среднего общего образования в 2015 году</w:t>
      </w:r>
      <w:r>
        <w:rPr>
          <w:sz w:val="28"/>
          <w:szCs w:val="28"/>
        </w:rPr>
        <w:t xml:space="preserve"> на территории Бондарского района</w:t>
      </w:r>
    </w:p>
    <w:p w:rsidR="00CF380E" w:rsidRPr="00FB5A3B" w:rsidRDefault="00CF380E" w:rsidP="00CF380E">
      <w:pPr>
        <w:jc w:val="center"/>
        <w:rPr>
          <w:sz w:val="24"/>
          <w:szCs w:val="24"/>
        </w:rPr>
      </w:pPr>
    </w:p>
    <w:tbl>
      <w:tblPr>
        <w:tblW w:w="578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4641"/>
        <w:gridCol w:w="2126"/>
        <w:gridCol w:w="3616"/>
      </w:tblGrid>
      <w:tr w:rsidR="00CF380E" w:rsidRPr="00487F52" w:rsidTr="00150355">
        <w:trPr>
          <w:trHeight w:val="457"/>
          <w:tblHeader/>
        </w:trPr>
        <w:tc>
          <w:tcPr>
            <w:tcW w:w="314" w:type="pct"/>
            <w:vAlign w:val="center"/>
          </w:tcPr>
          <w:p w:rsidR="00CF380E" w:rsidRPr="00487F52" w:rsidRDefault="00CF380E" w:rsidP="00150355">
            <w:pPr>
              <w:rPr>
                <w:b/>
                <w:sz w:val="24"/>
                <w:szCs w:val="24"/>
              </w:rPr>
            </w:pPr>
            <w:r w:rsidRPr="00487F5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95" w:type="pct"/>
            <w:vAlign w:val="center"/>
          </w:tcPr>
          <w:p w:rsidR="00CF380E" w:rsidRPr="00487F52" w:rsidRDefault="00CF380E" w:rsidP="00150355">
            <w:pPr>
              <w:rPr>
                <w:b/>
                <w:sz w:val="24"/>
                <w:szCs w:val="24"/>
              </w:rPr>
            </w:pPr>
            <w:r w:rsidRPr="00487F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59" w:type="pct"/>
            <w:vAlign w:val="center"/>
          </w:tcPr>
          <w:p w:rsidR="00CF380E" w:rsidRPr="00487F52" w:rsidRDefault="00CF380E" w:rsidP="00150355">
            <w:pPr>
              <w:rPr>
                <w:b/>
                <w:sz w:val="24"/>
                <w:szCs w:val="24"/>
              </w:rPr>
            </w:pPr>
            <w:r w:rsidRPr="00487F5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32" w:type="pct"/>
            <w:vAlign w:val="center"/>
          </w:tcPr>
          <w:p w:rsidR="00CF380E" w:rsidRPr="00487F52" w:rsidRDefault="00CF380E" w:rsidP="00150355">
            <w:pPr>
              <w:rPr>
                <w:b/>
                <w:sz w:val="24"/>
                <w:szCs w:val="24"/>
              </w:rPr>
            </w:pPr>
            <w:r w:rsidRPr="00487F52">
              <w:rPr>
                <w:b/>
                <w:sz w:val="24"/>
                <w:szCs w:val="24"/>
              </w:rPr>
              <w:t>Ответственные</w:t>
            </w:r>
          </w:p>
          <w:p w:rsidR="00CF380E" w:rsidRPr="00487F52" w:rsidRDefault="00CF380E" w:rsidP="00150355">
            <w:pPr>
              <w:rPr>
                <w:b/>
                <w:sz w:val="24"/>
                <w:szCs w:val="24"/>
              </w:rPr>
            </w:pPr>
            <w:r w:rsidRPr="00487F5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F380E" w:rsidRPr="00487F52" w:rsidTr="00150355">
        <w:tc>
          <w:tcPr>
            <w:tcW w:w="5000" w:type="pct"/>
            <w:gridSpan w:val="4"/>
            <w:vAlign w:val="center"/>
          </w:tcPr>
          <w:p w:rsidR="00CF380E" w:rsidRPr="00487F52" w:rsidRDefault="00CF380E" w:rsidP="00150355">
            <w:pPr>
              <w:pStyle w:val="western"/>
              <w:numPr>
                <w:ilvl w:val="0"/>
                <w:numId w:val="45"/>
              </w:numPr>
              <w:spacing w:before="0" w:beforeAutospacing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Нормативное и организационное </w:t>
            </w:r>
            <w:r w:rsidRPr="00487F52">
              <w:rPr>
                <w:b/>
                <w:sz w:val="24"/>
                <w:szCs w:val="24"/>
              </w:rPr>
              <w:t xml:space="preserve"> обеспечение государственной итоговой аттестации </w:t>
            </w:r>
            <w:r>
              <w:rPr>
                <w:b/>
                <w:sz w:val="24"/>
                <w:szCs w:val="24"/>
              </w:rPr>
              <w:t xml:space="preserve">обучающихся </w:t>
            </w:r>
            <w:r w:rsidRPr="00487F52">
              <w:rPr>
                <w:b/>
                <w:sz w:val="24"/>
                <w:szCs w:val="24"/>
              </w:rPr>
              <w:t xml:space="preserve">по образовательным программам основного общего  и среднего общего образования (далее - ГИА) </w:t>
            </w:r>
          </w:p>
        </w:tc>
      </w:tr>
      <w:tr w:rsidR="00CF380E" w:rsidRPr="00487F52" w:rsidTr="00150355">
        <w:tc>
          <w:tcPr>
            <w:tcW w:w="314" w:type="pct"/>
            <w:vAlign w:val="center"/>
          </w:tcPr>
          <w:p w:rsidR="00CF380E" w:rsidRPr="00487F52" w:rsidRDefault="00CF380E" w:rsidP="00A6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95" w:type="pct"/>
            <w:vAlign w:val="center"/>
          </w:tcPr>
          <w:p w:rsidR="00CF380E" w:rsidRPr="00487F52" w:rsidRDefault="00CF380E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статистических и аналитических</w:t>
            </w:r>
            <w:r w:rsidRPr="00487F52">
              <w:rPr>
                <w:sz w:val="24"/>
                <w:szCs w:val="24"/>
              </w:rPr>
              <w:t xml:space="preserve"> материалов о проведении ГИА</w:t>
            </w:r>
            <w:r>
              <w:rPr>
                <w:sz w:val="24"/>
                <w:szCs w:val="24"/>
              </w:rPr>
              <w:t xml:space="preserve">-2014. </w:t>
            </w:r>
          </w:p>
        </w:tc>
        <w:tc>
          <w:tcPr>
            <w:tcW w:w="959" w:type="pct"/>
            <w:vAlign w:val="center"/>
          </w:tcPr>
          <w:p w:rsidR="00CF380E" w:rsidRPr="00487F52" w:rsidRDefault="004950E9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</w:t>
            </w:r>
            <w:r w:rsidR="00CF380E">
              <w:rPr>
                <w:sz w:val="24"/>
                <w:szCs w:val="24"/>
              </w:rPr>
              <w:t>а</w:t>
            </w:r>
            <w:r w:rsidR="00CF380E" w:rsidRPr="00487F52">
              <w:rPr>
                <w:sz w:val="24"/>
                <w:szCs w:val="24"/>
              </w:rPr>
              <w:t xml:space="preserve">вгуст </w:t>
            </w:r>
            <w:r w:rsidR="00CF380E">
              <w:rPr>
                <w:sz w:val="24"/>
                <w:szCs w:val="24"/>
              </w:rPr>
              <w:t>2014</w:t>
            </w:r>
          </w:p>
        </w:tc>
        <w:tc>
          <w:tcPr>
            <w:tcW w:w="1632" w:type="pct"/>
            <w:vAlign w:val="center"/>
          </w:tcPr>
          <w:p w:rsidR="00CF380E" w:rsidRPr="00487F52" w:rsidRDefault="004950E9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CF380E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администрации района</w:t>
            </w:r>
          </w:p>
        </w:tc>
      </w:tr>
      <w:tr w:rsidR="00CF380E" w:rsidRPr="00487F52" w:rsidTr="00150355">
        <w:tc>
          <w:tcPr>
            <w:tcW w:w="314" w:type="pct"/>
            <w:vAlign w:val="center"/>
          </w:tcPr>
          <w:p w:rsidR="00CF380E" w:rsidRPr="00487F52" w:rsidRDefault="00CF380E" w:rsidP="00A6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87F52"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vAlign w:val="center"/>
          </w:tcPr>
          <w:p w:rsidR="00CF380E" w:rsidRPr="00487F52" w:rsidRDefault="00CF380E" w:rsidP="00A639C5">
            <w:pPr>
              <w:pStyle w:val="a5"/>
              <w:spacing w:before="0" w:beforeAutospacing="0" w:after="0"/>
            </w:pPr>
            <w:r w:rsidRPr="00487F52">
              <w:t xml:space="preserve">Обсуждение результатов </w:t>
            </w:r>
            <w:r w:rsidRPr="00487F52">
              <w:rPr>
                <w:shd w:val="clear" w:color="auto" w:fill="FFFFFF"/>
              </w:rPr>
              <w:t>ГИА</w:t>
            </w:r>
            <w:r>
              <w:rPr>
                <w:shd w:val="clear" w:color="auto" w:fill="FFFFFF"/>
              </w:rPr>
              <w:t>-2014, в том числе единого государственного экзамена (далее-ЕГЭ) и определение</w:t>
            </w:r>
            <w:r w:rsidRPr="00487F52">
              <w:rPr>
                <w:shd w:val="clear" w:color="auto" w:fill="FFFFFF"/>
              </w:rPr>
              <w:t xml:space="preserve"> направлений </w:t>
            </w:r>
            <w:r w:rsidRPr="00A4106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повышения качества образования </w:t>
            </w:r>
            <w:r w:rsidRPr="00A41060">
              <w:rPr>
                <w:shd w:val="clear" w:color="auto" w:fill="FFFFFF"/>
              </w:rPr>
              <w:t xml:space="preserve">в 2015 году на </w:t>
            </w:r>
            <w:r w:rsidR="004950E9">
              <w:rPr>
                <w:shd w:val="clear" w:color="auto" w:fill="FFFFFF"/>
              </w:rPr>
              <w:t xml:space="preserve">августовской конференции педагогов, </w:t>
            </w:r>
            <w:r w:rsidRPr="00A41060">
              <w:rPr>
                <w:shd w:val="clear" w:color="auto" w:fill="FFFFFF"/>
              </w:rPr>
              <w:t xml:space="preserve"> </w:t>
            </w:r>
            <w:r w:rsidR="004950E9">
              <w:rPr>
                <w:shd w:val="clear" w:color="auto" w:fill="FFFFFF"/>
              </w:rPr>
              <w:t>совещаниях с руководителями общеобразовательных организаций, методических объединениях педагогов</w:t>
            </w:r>
            <w:r>
              <w:t>,</w:t>
            </w:r>
            <w:r w:rsidRPr="00A41060">
              <w:rPr>
                <w:shd w:val="clear" w:color="auto" w:fill="FFFFFF"/>
              </w:rPr>
              <w:t xml:space="preserve">  образовательных организаций</w:t>
            </w:r>
          </w:p>
        </w:tc>
        <w:tc>
          <w:tcPr>
            <w:tcW w:w="959" w:type="pct"/>
            <w:vAlign w:val="center"/>
          </w:tcPr>
          <w:p w:rsidR="00CF380E" w:rsidRPr="00487F52" w:rsidRDefault="00CF380E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87F52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632" w:type="pct"/>
            <w:vAlign w:val="center"/>
          </w:tcPr>
          <w:p w:rsidR="00CF380E" w:rsidRPr="00487F52" w:rsidRDefault="004950E9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  <w:r w:rsidR="00CF380E" w:rsidRPr="00487F52">
              <w:rPr>
                <w:sz w:val="24"/>
                <w:szCs w:val="24"/>
              </w:rPr>
              <w:t>, образовательные организации</w:t>
            </w:r>
          </w:p>
        </w:tc>
      </w:tr>
      <w:tr w:rsidR="00CF380E" w:rsidRPr="00487F52" w:rsidTr="00150355">
        <w:tc>
          <w:tcPr>
            <w:tcW w:w="314" w:type="pct"/>
            <w:vAlign w:val="center"/>
          </w:tcPr>
          <w:p w:rsidR="00CF380E" w:rsidRPr="00487F52" w:rsidRDefault="00CF380E" w:rsidP="00A6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095" w:type="pct"/>
            <w:vAlign w:val="center"/>
          </w:tcPr>
          <w:p w:rsidR="00CF380E" w:rsidRPr="00487F52" w:rsidRDefault="00CF380E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и утверждение К</w:t>
            </w:r>
            <w:r w:rsidRPr="00487F52">
              <w:rPr>
                <w:sz w:val="24"/>
                <w:szCs w:val="24"/>
              </w:rPr>
              <w:t>омплекса мер по повышению качества преподавания  учебных предметов   в образова</w:t>
            </w:r>
            <w:r>
              <w:rPr>
                <w:sz w:val="24"/>
                <w:szCs w:val="24"/>
              </w:rPr>
              <w:t xml:space="preserve">тельных организациях  </w:t>
            </w:r>
            <w:r w:rsidRPr="00487F52">
              <w:rPr>
                <w:sz w:val="24"/>
                <w:szCs w:val="24"/>
              </w:rPr>
              <w:t xml:space="preserve"> </w:t>
            </w:r>
            <w:r w:rsidR="004950E9">
              <w:rPr>
                <w:sz w:val="24"/>
                <w:szCs w:val="24"/>
              </w:rPr>
              <w:t>района</w:t>
            </w:r>
            <w:r w:rsidRPr="00487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9" w:type="pct"/>
            <w:vAlign w:val="center"/>
          </w:tcPr>
          <w:p w:rsidR="00CF380E" w:rsidRPr="00487F52" w:rsidRDefault="00CF380E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87F52">
              <w:rPr>
                <w:sz w:val="24"/>
                <w:szCs w:val="24"/>
              </w:rPr>
              <w:t xml:space="preserve">вгуст </w:t>
            </w:r>
            <w:r w:rsidR="004950E9">
              <w:rPr>
                <w:sz w:val="24"/>
                <w:szCs w:val="24"/>
              </w:rPr>
              <w:t xml:space="preserve">- сентябрь </w:t>
            </w:r>
            <w:r>
              <w:rPr>
                <w:sz w:val="24"/>
                <w:szCs w:val="24"/>
              </w:rPr>
              <w:t>2014</w:t>
            </w:r>
          </w:p>
        </w:tc>
        <w:tc>
          <w:tcPr>
            <w:tcW w:w="1632" w:type="pct"/>
            <w:vAlign w:val="center"/>
          </w:tcPr>
          <w:p w:rsidR="00CF380E" w:rsidRPr="00487F52" w:rsidRDefault="004950E9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  <w:r w:rsidR="00CF380E">
              <w:rPr>
                <w:sz w:val="24"/>
                <w:szCs w:val="24"/>
              </w:rPr>
              <w:t>, образовательные организации</w:t>
            </w:r>
          </w:p>
        </w:tc>
      </w:tr>
      <w:tr w:rsidR="00CF380E" w:rsidRPr="00487F52" w:rsidTr="00150355">
        <w:tc>
          <w:tcPr>
            <w:tcW w:w="314" w:type="pct"/>
            <w:vAlign w:val="center"/>
          </w:tcPr>
          <w:p w:rsidR="00CF380E" w:rsidRDefault="00CF380E" w:rsidP="00A6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095" w:type="pct"/>
            <w:vAlign w:val="center"/>
          </w:tcPr>
          <w:p w:rsidR="00CF380E" w:rsidRDefault="00CF380E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лиц:</w:t>
            </w:r>
          </w:p>
          <w:p w:rsidR="00CF380E" w:rsidRDefault="00CF380E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имеющих право доступа к региональной информационной системе (далее - РИС);</w:t>
            </w:r>
          </w:p>
          <w:p w:rsidR="00CF380E" w:rsidRDefault="00CF380E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ответственных за внесение сведений в РИС;</w:t>
            </w:r>
          </w:p>
          <w:p w:rsidR="00CF380E" w:rsidRPr="00487F52" w:rsidRDefault="00CF380E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ответственного за защиту информации и организацию обработки персональных данных</w:t>
            </w:r>
          </w:p>
        </w:tc>
        <w:tc>
          <w:tcPr>
            <w:tcW w:w="959" w:type="pct"/>
            <w:vAlign w:val="center"/>
          </w:tcPr>
          <w:p w:rsidR="00CF380E" w:rsidRDefault="00CF380E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</w:p>
        </w:tc>
        <w:tc>
          <w:tcPr>
            <w:tcW w:w="1632" w:type="pct"/>
            <w:vAlign w:val="center"/>
          </w:tcPr>
          <w:p w:rsidR="00CF380E" w:rsidRPr="00487F52" w:rsidRDefault="006B3294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CF380E" w:rsidRPr="00487F52" w:rsidTr="00150355">
        <w:tc>
          <w:tcPr>
            <w:tcW w:w="314" w:type="pct"/>
            <w:vAlign w:val="center"/>
          </w:tcPr>
          <w:p w:rsidR="00CF380E" w:rsidRDefault="00CF380E" w:rsidP="00A6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095" w:type="pct"/>
            <w:vAlign w:val="center"/>
          </w:tcPr>
          <w:p w:rsidR="00CF380E" w:rsidRDefault="00CF380E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</w:t>
            </w:r>
            <w:r w:rsidRPr="00487F52">
              <w:rPr>
                <w:sz w:val="24"/>
                <w:szCs w:val="24"/>
              </w:rPr>
              <w:t>ответственных за</w:t>
            </w:r>
            <w:r>
              <w:rPr>
                <w:sz w:val="24"/>
                <w:szCs w:val="24"/>
              </w:rPr>
              <w:t>:</w:t>
            </w:r>
          </w:p>
          <w:p w:rsidR="006B3294" w:rsidRPr="00487F52" w:rsidRDefault="00CF380E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оведение ГИА в </w:t>
            </w:r>
            <w:r w:rsidR="006B3294">
              <w:rPr>
                <w:sz w:val="24"/>
                <w:szCs w:val="24"/>
              </w:rPr>
              <w:t>районе</w:t>
            </w:r>
          </w:p>
          <w:p w:rsidR="00CF380E" w:rsidRPr="00487F52" w:rsidRDefault="00CF380E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CF380E" w:rsidRPr="00487F52" w:rsidRDefault="00CF380E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</w:p>
        </w:tc>
        <w:tc>
          <w:tcPr>
            <w:tcW w:w="1632" w:type="pct"/>
            <w:vAlign w:val="center"/>
          </w:tcPr>
          <w:p w:rsidR="00CF380E" w:rsidRPr="00487F52" w:rsidRDefault="006B3294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6B3294" w:rsidRPr="00487F52" w:rsidTr="00150355">
        <w:tc>
          <w:tcPr>
            <w:tcW w:w="314" w:type="pct"/>
            <w:vAlign w:val="center"/>
          </w:tcPr>
          <w:p w:rsidR="006B3294" w:rsidRPr="00487F52" w:rsidRDefault="006B3294" w:rsidP="00A6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487F52"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vAlign w:val="center"/>
          </w:tcPr>
          <w:p w:rsidR="006B3294" w:rsidRDefault="006B3294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отбор лиц, привлекаемых к проведению ГИА</w:t>
            </w:r>
          </w:p>
        </w:tc>
        <w:tc>
          <w:tcPr>
            <w:tcW w:w="959" w:type="pct"/>
            <w:vAlign w:val="center"/>
          </w:tcPr>
          <w:p w:rsidR="006B3294" w:rsidRDefault="006B3294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2014-январь 2015</w:t>
            </w:r>
          </w:p>
        </w:tc>
        <w:tc>
          <w:tcPr>
            <w:tcW w:w="1632" w:type="pct"/>
            <w:vAlign w:val="center"/>
          </w:tcPr>
          <w:p w:rsidR="006B3294" w:rsidRPr="00487F52" w:rsidRDefault="006B3294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D2793A" w:rsidRPr="00487F52" w:rsidTr="00150355">
        <w:tc>
          <w:tcPr>
            <w:tcW w:w="314" w:type="pct"/>
            <w:vAlign w:val="center"/>
          </w:tcPr>
          <w:p w:rsidR="00D2793A" w:rsidRDefault="00D2793A" w:rsidP="00A6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095" w:type="pct"/>
            <w:vAlign w:val="center"/>
          </w:tcPr>
          <w:p w:rsidR="00D2793A" w:rsidRPr="00487F52" w:rsidRDefault="00D2793A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 xml:space="preserve">низация и проведение </w:t>
            </w:r>
            <w:r w:rsidRPr="00487F52">
              <w:rPr>
                <w:sz w:val="24"/>
                <w:szCs w:val="24"/>
              </w:rPr>
              <w:t xml:space="preserve"> итогового сочинения (изложения)</w:t>
            </w:r>
          </w:p>
        </w:tc>
        <w:tc>
          <w:tcPr>
            <w:tcW w:w="959" w:type="pct"/>
            <w:vAlign w:val="center"/>
          </w:tcPr>
          <w:p w:rsidR="00D2793A" w:rsidRPr="00487F52" w:rsidRDefault="00D2793A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2014</w:t>
            </w:r>
          </w:p>
        </w:tc>
        <w:tc>
          <w:tcPr>
            <w:tcW w:w="1632" w:type="pct"/>
            <w:vAlign w:val="center"/>
          </w:tcPr>
          <w:p w:rsidR="00D2793A" w:rsidRPr="00487F52" w:rsidRDefault="00D2793A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  <w:r w:rsidRPr="00487F52">
              <w:rPr>
                <w:sz w:val="24"/>
                <w:szCs w:val="24"/>
              </w:rPr>
              <w:t>, образовательные организации</w:t>
            </w:r>
          </w:p>
        </w:tc>
      </w:tr>
      <w:tr w:rsidR="00D2793A" w:rsidRPr="00487F52" w:rsidTr="00150355">
        <w:tc>
          <w:tcPr>
            <w:tcW w:w="314" w:type="pct"/>
            <w:vAlign w:val="center"/>
          </w:tcPr>
          <w:p w:rsidR="00D2793A" w:rsidRDefault="00D2793A" w:rsidP="00A6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095" w:type="pct"/>
            <w:vAlign w:val="center"/>
          </w:tcPr>
          <w:p w:rsidR="00D2793A" w:rsidRDefault="00D2793A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руководителей и организаторов ППЭ</w:t>
            </w:r>
          </w:p>
        </w:tc>
        <w:tc>
          <w:tcPr>
            <w:tcW w:w="959" w:type="pct"/>
            <w:vAlign w:val="center"/>
          </w:tcPr>
          <w:p w:rsidR="00D2793A" w:rsidRDefault="00D2793A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632" w:type="pct"/>
            <w:vAlign w:val="center"/>
          </w:tcPr>
          <w:p w:rsidR="00D2793A" w:rsidRPr="00487F52" w:rsidRDefault="00D2793A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района, </w:t>
            </w:r>
            <w:r>
              <w:rPr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</w:tr>
      <w:tr w:rsidR="00D2793A" w:rsidRPr="00487F52" w:rsidTr="00150355">
        <w:tc>
          <w:tcPr>
            <w:tcW w:w="314" w:type="pct"/>
            <w:vAlign w:val="center"/>
          </w:tcPr>
          <w:p w:rsidR="00D2793A" w:rsidRDefault="00D2793A" w:rsidP="00A6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2095" w:type="pct"/>
            <w:vAlign w:val="center"/>
          </w:tcPr>
          <w:p w:rsidR="00D2793A" w:rsidRDefault="00D2793A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руководителей и организаторов ППЭ о месте расположения ППЭ</w:t>
            </w:r>
          </w:p>
        </w:tc>
        <w:tc>
          <w:tcPr>
            <w:tcW w:w="959" w:type="pct"/>
            <w:vAlign w:val="center"/>
          </w:tcPr>
          <w:p w:rsidR="00D2793A" w:rsidRDefault="00D2793A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ранее, чем за три рабочих дня до соответствующего экзамена</w:t>
            </w:r>
          </w:p>
        </w:tc>
        <w:tc>
          <w:tcPr>
            <w:tcW w:w="1632" w:type="pct"/>
            <w:vAlign w:val="center"/>
          </w:tcPr>
          <w:p w:rsidR="00D2793A" w:rsidRPr="00487F52" w:rsidRDefault="00D2793A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1018E0" w:rsidRPr="00487F52" w:rsidTr="00150355">
        <w:tc>
          <w:tcPr>
            <w:tcW w:w="314" w:type="pct"/>
            <w:vAlign w:val="center"/>
          </w:tcPr>
          <w:p w:rsidR="001018E0" w:rsidRDefault="001018E0" w:rsidP="00A6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095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Организация и проведение повторного  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959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 февраль, апрель-май</w:t>
            </w:r>
          </w:p>
        </w:tc>
        <w:tc>
          <w:tcPr>
            <w:tcW w:w="1632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1018E0" w:rsidRPr="00487F52" w:rsidTr="00150355">
        <w:tc>
          <w:tcPr>
            <w:tcW w:w="314" w:type="pct"/>
            <w:vAlign w:val="center"/>
          </w:tcPr>
          <w:p w:rsidR="001018E0" w:rsidRDefault="001018E0" w:rsidP="00A6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095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Организация аккредитации граждан в качестве общественных наблюдателей</w:t>
            </w:r>
          </w:p>
        </w:tc>
        <w:tc>
          <w:tcPr>
            <w:tcW w:w="959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март-июнь</w:t>
            </w:r>
          </w:p>
        </w:tc>
        <w:tc>
          <w:tcPr>
            <w:tcW w:w="1632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1018E0" w:rsidRPr="00487F52" w:rsidTr="00150355">
        <w:tc>
          <w:tcPr>
            <w:tcW w:w="5000" w:type="pct"/>
            <w:gridSpan w:val="4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Организационно-</w:t>
            </w:r>
            <w:r w:rsidRPr="00487F52">
              <w:rPr>
                <w:b/>
                <w:sz w:val="24"/>
                <w:szCs w:val="24"/>
              </w:rPr>
              <w:t xml:space="preserve"> технологическое обеспеч</w:t>
            </w:r>
            <w:r>
              <w:rPr>
                <w:b/>
                <w:sz w:val="24"/>
                <w:szCs w:val="24"/>
              </w:rPr>
              <w:t xml:space="preserve">ение </w:t>
            </w:r>
            <w:r w:rsidRPr="00487F52">
              <w:rPr>
                <w:b/>
                <w:sz w:val="24"/>
                <w:szCs w:val="24"/>
              </w:rPr>
              <w:t>ГИА</w:t>
            </w:r>
          </w:p>
        </w:tc>
      </w:tr>
      <w:tr w:rsidR="001018E0" w:rsidRPr="00487F52" w:rsidTr="00150355">
        <w:tc>
          <w:tcPr>
            <w:tcW w:w="314" w:type="pct"/>
            <w:vAlign w:val="center"/>
          </w:tcPr>
          <w:p w:rsidR="001018E0" w:rsidRPr="006B226F" w:rsidRDefault="001018E0" w:rsidP="00A639C5">
            <w:pPr>
              <w:rPr>
                <w:sz w:val="24"/>
                <w:szCs w:val="24"/>
              </w:rPr>
            </w:pPr>
            <w:r w:rsidRPr="006B226F">
              <w:rPr>
                <w:sz w:val="24"/>
                <w:szCs w:val="24"/>
              </w:rPr>
              <w:t>2.1.</w:t>
            </w:r>
          </w:p>
        </w:tc>
        <w:tc>
          <w:tcPr>
            <w:tcW w:w="2095" w:type="pct"/>
            <w:vAlign w:val="center"/>
          </w:tcPr>
          <w:p w:rsidR="001018E0" w:rsidRPr="006B226F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6B226F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>,</w:t>
            </w:r>
            <w:r w:rsidRPr="006B226F">
              <w:rPr>
                <w:sz w:val="24"/>
                <w:szCs w:val="24"/>
              </w:rPr>
              <w:t xml:space="preserve"> ведение и внесение сведений в РИС </w:t>
            </w:r>
          </w:p>
        </w:tc>
        <w:tc>
          <w:tcPr>
            <w:tcW w:w="959" w:type="pct"/>
            <w:vAlign w:val="center"/>
          </w:tcPr>
          <w:p w:rsidR="001018E0" w:rsidRPr="006B226F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6B226F">
              <w:rPr>
                <w:sz w:val="24"/>
                <w:szCs w:val="24"/>
              </w:rPr>
              <w:t>постоянно</w:t>
            </w:r>
          </w:p>
        </w:tc>
        <w:tc>
          <w:tcPr>
            <w:tcW w:w="1632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1018E0" w:rsidRPr="00487F52" w:rsidTr="00150355">
        <w:tc>
          <w:tcPr>
            <w:tcW w:w="314" w:type="pct"/>
            <w:vAlign w:val="center"/>
          </w:tcPr>
          <w:p w:rsidR="001018E0" w:rsidRDefault="001018E0" w:rsidP="00A6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095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РИС</w:t>
            </w:r>
          </w:p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 </w:t>
            </w:r>
          </w:p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октябрь-апрель</w:t>
            </w:r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632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1018E0" w:rsidRPr="00487F52" w:rsidTr="00150355">
        <w:tc>
          <w:tcPr>
            <w:tcW w:w="314" w:type="pct"/>
            <w:vAlign w:val="center"/>
          </w:tcPr>
          <w:p w:rsidR="001018E0" w:rsidRDefault="001018E0" w:rsidP="00A6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095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Pr="00487F52">
              <w:rPr>
                <w:sz w:val="24"/>
                <w:szCs w:val="24"/>
              </w:rPr>
              <w:t xml:space="preserve"> и предоставление сведений в </w:t>
            </w:r>
            <w:r>
              <w:rPr>
                <w:sz w:val="24"/>
                <w:szCs w:val="24"/>
              </w:rPr>
              <w:t>РИС</w:t>
            </w:r>
            <w:r w:rsidRPr="00487F52">
              <w:rPr>
                <w:sz w:val="24"/>
                <w:szCs w:val="24"/>
              </w:rPr>
              <w:t>:</w:t>
            </w:r>
          </w:p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 по МОУО;</w:t>
            </w:r>
          </w:p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 по образоват</w:t>
            </w:r>
            <w:r>
              <w:rPr>
                <w:sz w:val="24"/>
                <w:szCs w:val="24"/>
              </w:rPr>
              <w:t>ельным  организациям</w:t>
            </w:r>
            <w:r w:rsidRPr="00487F52">
              <w:rPr>
                <w:sz w:val="24"/>
                <w:szCs w:val="24"/>
              </w:rPr>
              <w:t>;</w:t>
            </w:r>
          </w:p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 об обучающихся, освоивших образовательные программы  основного общего и среднего общего образования; </w:t>
            </w:r>
          </w:p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 о количестве участников ГИА по каждому учебному предмету;</w:t>
            </w:r>
          </w:p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 категориях участников ГИА;</w:t>
            </w:r>
          </w:p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об участии в ГИА лиц с ограниченными возможностями здоровья и лиц, обучающихся в учреждениях уголовно–исполнительной системы</w:t>
            </w:r>
          </w:p>
        </w:tc>
        <w:tc>
          <w:tcPr>
            <w:tcW w:w="959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октябрь-апрель</w:t>
            </w:r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632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1018E0" w:rsidRPr="00487F52" w:rsidTr="00150355">
        <w:tc>
          <w:tcPr>
            <w:tcW w:w="314" w:type="pct"/>
            <w:vAlign w:val="center"/>
          </w:tcPr>
          <w:p w:rsidR="001018E0" w:rsidRDefault="001018E0" w:rsidP="00A6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095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Мониторинг результатов проведения </w:t>
            </w:r>
            <w:r>
              <w:rPr>
                <w:sz w:val="24"/>
                <w:szCs w:val="24"/>
              </w:rPr>
              <w:t xml:space="preserve">итогового сочинения (изложения) </w:t>
            </w:r>
            <w:r w:rsidRPr="00487F52">
              <w:rPr>
                <w:sz w:val="24"/>
                <w:szCs w:val="24"/>
              </w:rPr>
              <w:t xml:space="preserve"> как условия допуска к государственной итоговой аттестации</w:t>
            </w:r>
          </w:p>
        </w:tc>
        <w:tc>
          <w:tcPr>
            <w:tcW w:w="959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632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1018E0" w:rsidRPr="00487F52" w:rsidTr="00150355">
        <w:tc>
          <w:tcPr>
            <w:tcW w:w="314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87F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 w:rsidRPr="00487F52">
              <w:rPr>
                <w:sz w:val="24"/>
                <w:szCs w:val="24"/>
              </w:rPr>
              <w:t xml:space="preserve"> транспортных схем доставки </w:t>
            </w:r>
            <w:r>
              <w:rPr>
                <w:sz w:val="24"/>
                <w:szCs w:val="24"/>
              </w:rPr>
              <w:t xml:space="preserve">экзаменационных материалов и </w:t>
            </w:r>
            <w:r w:rsidRPr="00487F52">
              <w:rPr>
                <w:sz w:val="24"/>
                <w:szCs w:val="24"/>
              </w:rPr>
              <w:t>участников ГИА в ППЭ</w:t>
            </w:r>
          </w:p>
        </w:tc>
        <w:tc>
          <w:tcPr>
            <w:tcW w:w="959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февраль-март </w:t>
            </w:r>
          </w:p>
        </w:tc>
        <w:tc>
          <w:tcPr>
            <w:tcW w:w="1632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1018E0" w:rsidRPr="00487F52" w:rsidTr="00150355">
        <w:tc>
          <w:tcPr>
            <w:tcW w:w="314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095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87F52">
              <w:rPr>
                <w:sz w:val="24"/>
                <w:szCs w:val="24"/>
              </w:rPr>
              <w:t xml:space="preserve">ыдача уведомлений на участие в ГИА </w:t>
            </w:r>
          </w:p>
        </w:tc>
        <w:tc>
          <w:tcPr>
            <w:tcW w:w="959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 w:line="192" w:lineRule="auto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не позднее чем за 2 недели до соответствующих экзаменов</w:t>
            </w:r>
          </w:p>
        </w:tc>
        <w:tc>
          <w:tcPr>
            <w:tcW w:w="1632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1018E0" w:rsidRPr="00487F52" w:rsidTr="00150355">
        <w:tc>
          <w:tcPr>
            <w:tcW w:w="314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095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487F52">
              <w:rPr>
                <w:color w:val="auto"/>
                <w:sz w:val="24"/>
                <w:szCs w:val="24"/>
              </w:rPr>
              <w:t xml:space="preserve">Организация ознакомления участников ГИА с результатами </w:t>
            </w:r>
          </w:p>
        </w:tc>
        <w:tc>
          <w:tcPr>
            <w:tcW w:w="959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487F52">
              <w:rPr>
                <w:color w:val="auto"/>
                <w:sz w:val="24"/>
                <w:szCs w:val="24"/>
              </w:rPr>
              <w:t xml:space="preserve">в день получения результатов  из </w:t>
            </w:r>
            <w:r w:rsidRPr="00487F52">
              <w:rPr>
                <w:color w:val="auto"/>
                <w:sz w:val="24"/>
                <w:szCs w:val="24"/>
              </w:rPr>
              <w:lastRenderedPageBreak/>
              <w:t>ГЭК</w:t>
            </w:r>
          </w:p>
        </w:tc>
        <w:tc>
          <w:tcPr>
            <w:tcW w:w="1632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образования администрации района, </w:t>
            </w:r>
            <w:r>
              <w:rPr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</w:tr>
      <w:tr w:rsidR="001018E0" w:rsidRPr="00487F52" w:rsidTr="00150355">
        <w:tc>
          <w:tcPr>
            <w:tcW w:w="314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487F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2095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487F52">
              <w:rPr>
                <w:color w:val="auto"/>
                <w:sz w:val="24"/>
                <w:szCs w:val="24"/>
              </w:rPr>
              <w:t>Организация приема и рассмотрения апелляций участников ГИА</w:t>
            </w:r>
          </w:p>
        </w:tc>
        <w:tc>
          <w:tcPr>
            <w:tcW w:w="959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487F52">
              <w:rPr>
                <w:color w:val="auto"/>
                <w:sz w:val="24"/>
                <w:szCs w:val="24"/>
              </w:rPr>
              <w:t>в сроки работы КК</w:t>
            </w:r>
          </w:p>
        </w:tc>
        <w:tc>
          <w:tcPr>
            <w:tcW w:w="1632" w:type="pct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1018E0" w:rsidRPr="00487F52" w:rsidTr="00150355">
        <w:tc>
          <w:tcPr>
            <w:tcW w:w="5000" w:type="pct"/>
            <w:gridSpan w:val="4"/>
            <w:vAlign w:val="center"/>
          </w:tcPr>
          <w:p w:rsidR="001018E0" w:rsidRPr="00487F52" w:rsidRDefault="001018E0" w:rsidP="00A639C5">
            <w:pPr>
              <w:pStyle w:val="western"/>
              <w:spacing w:before="0" w:beforeAutospacing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Обеспечение </w:t>
            </w:r>
            <w:r w:rsidRPr="00487F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консультационно-</w:t>
            </w:r>
            <w:r w:rsidRPr="00487F52">
              <w:rPr>
                <w:b/>
                <w:sz w:val="24"/>
                <w:szCs w:val="24"/>
              </w:rPr>
              <w:t>методического сопровождения ГИА</w:t>
            </w:r>
          </w:p>
        </w:tc>
      </w:tr>
      <w:tr w:rsidR="005C793D" w:rsidRPr="00487F52" w:rsidTr="00150355">
        <w:tc>
          <w:tcPr>
            <w:tcW w:w="314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3.1.</w:t>
            </w:r>
          </w:p>
        </w:tc>
        <w:tc>
          <w:tcPr>
            <w:tcW w:w="2095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</w:t>
            </w:r>
            <w:r w:rsidRPr="00487F52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и</w:t>
            </w:r>
            <w:r w:rsidRPr="00487F52">
              <w:rPr>
                <w:sz w:val="24"/>
                <w:szCs w:val="24"/>
              </w:rPr>
              <w:t xml:space="preserve"> совещаний, семинаров с  руководителями, специалистами муниципальны</w:t>
            </w:r>
            <w:r>
              <w:rPr>
                <w:sz w:val="24"/>
                <w:szCs w:val="24"/>
              </w:rPr>
              <w:t>х органов управления образованием</w:t>
            </w:r>
            <w:r w:rsidRPr="00487F52">
              <w:rPr>
                <w:sz w:val="24"/>
                <w:szCs w:val="24"/>
              </w:rPr>
              <w:t>, лицами, ответственными за организацию и проведение ГИА</w:t>
            </w:r>
          </w:p>
        </w:tc>
        <w:tc>
          <w:tcPr>
            <w:tcW w:w="959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2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5C793D" w:rsidRPr="00487F52" w:rsidTr="00150355">
        <w:tc>
          <w:tcPr>
            <w:tcW w:w="314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3.2</w:t>
            </w:r>
            <w:r w:rsidRPr="00487F52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095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Организация и проведение круглых столов, вебинаров, методических семинаров, заседаний методических объединений учителей </w:t>
            </w:r>
          </w:p>
        </w:tc>
        <w:tc>
          <w:tcPr>
            <w:tcW w:w="959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2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5C793D" w:rsidRPr="00487F52" w:rsidTr="00150355">
        <w:tc>
          <w:tcPr>
            <w:tcW w:w="314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3.3.</w:t>
            </w:r>
          </w:p>
        </w:tc>
        <w:tc>
          <w:tcPr>
            <w:tcW w:w="2095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487F52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и</w:t>
            </w:r>
            <w:r w:rsidRPr="00487F52">
              <w:rPr>
                <w:sz w:val="24"/>
                <w:szCs w:val="24"/>
              </w:rPr>
              <w:t xml:space="preserve"> обучающих семинаров для различных  категорий организаторов ГИА</w:t>
            </w:r>
          </w:p>
        </w:tc>
        <w:tc>
          <w:tcPr>
            <w:tcW w:w="959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февраль-май</w:t>
            </w:r>
          </w:p>
        </w:tc>
        <w:tc>
          <w:tcPr>
            <w:tcW w:w="1632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5C793D" w:rsidRPr="00487F52" w:rsidTr="00150355">
        <w:tc>
          <w:tcPr>
            <w:tcW w:w="314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487F52"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Консультирование обучающихся, родителей (законных представителей), проведение родительских собраний  по вопросам соблюдения установленного порядка проведения ГИА,  выбора учебных предметов  </w:t>
            </w:r>
          </w:p>
        </w:tc>
        <w:tc>
          <w:tcPr>
            <w:tcW w:w="959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2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5C793D" w:rsidRPr="00487F52" w:rsidTr="00150355">
        <w:tc>
          <w:tcPr>
            <w:tcW w:w="314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487F52"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аккредитованных общественных наблюдателей</w:t>
            </w:r>
          </w:p>
        </w:tc>
        <w:tc>
          <w:tcPr>
            <w:tcW w:w="959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 март-июнь</w:t>
            </w:r>
          </w:p>
        </w:tc>
        <w:tc>
          <w:tcPr>
            <w:tcW w:w="1632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5C793D" w:rsidRPr="00487F52" w:rsidTr="00150355">
        <w:tc>
          <w:tcPr>
            <w:tcW w:w="5000" w:type="pct"/>
            <w:gridSpan w:val="4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87F52">
              <w:rPr>
                <w:b/>
                <w:sz w:val="24"/>
                <w:szCs w:val="24"/>
              </w:rPr>
              <w:t>. Межведомственное взаимодействие</w:t>
            </w:r>
          </w:p>
        </w:tc>
      </w:tr>
      <w:tr w:rsidR="005C793D" w:rsidRPr="00487F52" w:rsidTr="00150355">
        <w:tc>
          <w:tcPr>
            <w:tcW w:w="314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87F52">
              <w:rPr>
                <w:sz w:val="24"/>
                <w:szCs w:val="24"/>
              </w:rPr>
              <w:t>.1.</w:t>
            </w:r>
          </w:p>
        </w:tc>
        <w:tc>
          <w:tcPr>
            <w:tcW w:w="2095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</w:tr>
      <w:tr w:rsidR="005C793D" w:rsidRPr="00487F52" w:rsidTr="00150355">
        <w:tc>
          <w:tcPr>
            <w:tcW w:w="314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487F52"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Обеспечение взаимодействия:</w:t>
            </w:r>
          </w:p>
          <w:p w:rsidR="005C793D" w:rsidRPr="00487F52" w:rsidRDefault="005C793D" w:rsidP="00A639C5">
            <w:pPr>
              <w:tabs>
                <w:tab w:val="left" w:pos="27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3D">
              <w:rPr>
                <w:sz w:val="24"/>
                <w:szCs w:val="24"/>
              </w:rPr>
              <w:t xml:space="preserve"> с ОП с. Бондари МО МВД России «Рассказовский»</w:t>
            </w:r>
            <w:r>
              <w:rPr>
                <w:sz w:val="24"/>
                <w:szCs w:val="24"/>
              </w:rPr>
              <w:t xml:space="preserve"> </w:t>
            </w:r>
            <w:r w:rsidRPr="005C793D">
              <w:rPr>
                <w:sz w:val="24"/>
                <w:szCs w:val="24"/>
              </w:rPr>
              <w:t>по обеспечению общественного порядка</w:t>
            </w:r>
            <w:r w:rsidRPr="00487F52">
              <w:rPr>
                <w:sz w:val="24"/>
                <w:szCs w:val="24"/>
              </w:rPr>
              <w:t xml:space="preserve"> и безопасности;</w:t>
            </w:r>
          </w:p>
          <w:p w:rsidR="005C793D" w:rsidRPr="00487F52" w:rsidRDefault="005C793D" w:rsidP="00A639C5">
            <w:pPr>
              <w:tabs>
                <w:tab w:val="left" w:pos="277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с </w:t>
            </w:r>
            <w:r w:rsidRPr="006E25F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ОГБУЗ</w:t>
            </w:r>
            <w:r w:rsidRPr="006E25F9">
              <w:rPr>
                <w:sz w:val="24"/>
                <w:szCs w:val="24"/>
              </w:rPr>
              <w:t xml:space="preserve"> «Бондарская центральная районная больница»</w:t>
            </w:r>
            <w:r>
              <w:rPr>
                <w:sz w:val="24"/>
                <w:szCs w:val="24"/>
              </w:rPr>
              <w:t xml:space="preserve"> </w:t>
            </w:r>
            <w:r w:rsidRPr="00487F52">
              <w:rPr>
                <w:sz w:val="24"/>
                <w:szCs w:val="24"/>
              </w:rPr>
              <w:t>по вопросам оказания  медицинской помощи в ППЭ;</w:t>
            </w:r>
          </w:p>
          <w:p w:rsidR="00A639C5" w:rsidRPr="00A639C5" w:rsidRDefault="00A639C5" w:rsidP="00A639C5">
            <w:pPr>
              <w:tabs>
                <w:tab w:val="left" w:pos="27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9C5">
              <w:rPr>
                <w:sz w:val="24"/>
                <w:szCs w:val="24"/>
              </w:rPr>
              <w:t>Пичаевски</w:t>
            </w:r>
            <w:r>
              <w:rPr>
                <w:sz w:val="24"/>
                <w:szCs w:val="24"/>
              </w:rPr>
              <w:t xml:space="preserve">ми </w:t>
            </w:r>
            <w:r w:rsidRPr="00A639C5">
              <w:rPr>
                <w:sz w:val="24"/>
                <w:szCs w:val="24"/>
              </w:rPr>
              <w:t xml:space="preserve"> районны</w:t>
            </w:r>
            <w:r>
              <w:rPr>
                <w:sz w:val="24"/>
                <w:szCs w:val="24"/>
              </w:rPr>
              <w:t xml:space="preserve">ми </w:t>
            </w:r>
            <w:r w:rsidRPr="00A639C5">
              <w:rPr>
                <w:sz w:val="24"/>
                <w:szCs w:val="24"/>
              </w:rPr>
              <w:t>электросет</w:t>
            </w:r>
            <w:r>
              <w:rPr>
                <w:sz w:val="24"/>
                <w:szCs w:val="24"/>
              </w:rPr>
              <w:t>ями</w:t>
            </w:r>
          </w:p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март-июнь</w:t>
            </w:r>
          </w:p>
        </w:tc>
        <w:tc>
          <w:tcPr>
            <w:tcW w:w="1632" w:type="pct"/>
            <w:vAlign w:val="center"/>
          </w:tcPr>
          <w:p w:rsidR="005C793D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5C793D" w:rsidRPr="00487F52" w:rsidTr="00150355">
        <w:tc>
          <w:tcPr>
            <w:tcW w:w="314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487F52"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Взаимодействие с ОАО «Ростелеком»</w:t>
            </w:r>
            <w:r>
              <w:rPr>
                <w:sz w:val="24"/>
                <w:szCs w:val="24"/>
              </w:rPr>
              <w:t xml:space="preserve">, в том числе </w:t>
            </w:r>
            <w:r w:rsidRPr="00487F52">
              <w:rPr>
                <w:sz w:val="24"/>
                <w:szCs w:val="24"/>
              </w:rPr>
              <w:t xml:space="preserve"> по вопросу обеспечения работы сети передачи данных для бесперебойного видеонаблюдения в ППЭ</w:t>
            </w:r>
          </w:p>
        </w:tc>
        <w:tc>
          <w:tcPr>
            <w:tcW w:w="959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январь- июнь</w:t>
            </w:r>
          </w:p>
        </w:tc>
        <w:tc>
          <w:tcPr>
            <w:tcW w:w="1632" w:type="pct"/>
            <w:vAlign w:val="center"/>
          </w:tcPr>
          <w:p w:rsidR="005C793D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5C793D" w:rsidRPr="00487F52" w:rsidTr="00150355">
        <w:tc>
          <w:tcPr>
            <w:tcW w:w="5000" w:type="pct"/>
            <w:gridSpan w:val="4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87F52">
              <w:rPr>
                <w:b/>
                <w:sz w:val="24"/>
                <w:szCs w:val="24"/>
              </w:rPr>
              <w:t>. Обеспечение информационной поддержки ГИА</w:t>
            </w:r>
          </w:p>
        </w:tc>
      </w:tr>
      <w:tr w:rsidR="005C793D" w:rsidRPr="00487F52" w:rsidTr="00150355">
        <w:tc>
          <w:tcPr>
            <w:tcW w:w="314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7F52">
              <w:rPr>
                <w:sz w:val="24"/>
                <w:szCs w:val="24"/>
              </w:rPr>
              <w:t>.1.</w:t>
            </w:r>
          </w:p>
        </w:tc>
        <w:tc>
          <w:tcPr>
            <w:tcW w:w="2095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Обеспечение работы раздела ГИА на официальном сайте </w:t>
            </w:r>
            <w:r w:rsidR="00A639C5">
              <w:rPr>
                <w:sz w:val="24"/>
                <w:szCs w:val="24"/>
              </w:rPr>
              <w:t>отдел образования администрации района, общеобразовательных организаций</w:t>
            </w:r>
          </w:p>
        </w:tc>
        <w:tc>
          <w:tcPr>
            <w:tcW w:w="959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постоянно</w:t>
            </w:r>
          </w:p>
        </w:tc>
        <w:tc>
          <w:tcPr>
            <w:tcW w:w="1632" w:type="pct"/>
            <w:vAlign w:val="center"/>
          </w:tcPr>
          <w:p w:rsidR="005C793D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5C793D" w:rsidRPr="00487F52" w:rsidTr="00150355">
        <w:tc>
          <w:tcPr>
            <w:tcW w:w="314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487F52">
              <w:rPr>
                <w:sz w:val="24"/>
                <w:szCs w:val="24"/>
              </w:rPr>
              <w:t>.2.</w:t>
            </w:r>
          </w:p>
        </w:tc>
        <w:tc>
          <w:tcPr>
            <w:tcW w:w="2095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Организация и сопровождение работы телефонов «горячей линии»; «доверия»</w:t>
            </w:r>
          </w:p>
        </w:tc>
        <w:tc>
          <w:tcPr>
            <w:tcW w:w="959" w:type="pct"/>
            <w:vAlign w:val="center"/>
          </w:tcPr>
          <w:p w:rsidR="005C793D" w:rsidRPr="00487F52" w:rsidRDefault="005C793D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постоянно</w:t>
            </w:r>
          </w:p>
        </w:tc>
        <w:tc>
          <w:tcPr>
            <w:tcW w:w="1632" w:type="pct"/>
            <w:vAlign w:val="center"/>
          </w:tcPr>
          <w:p w:rsidR="005C793D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A639C5" w:rsidRPr="00487F52" w:rsidTr="00150355">
        <w:tc>
          <w:tcPr>
            <w:tcW w:w="314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7F52">
              <w:rPr>
                <w:sz w:val="24"/>
                <w:szCs w:val="24"/>
              </w:rPr>
              <w:t>.3.</w:t>
            </w:r>
          </w:p>
        </w:tc>
        <w:tc>
          <w:tcPr>
            <w:tcW w:w="2095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Организация  информирования   участников ГИА, в том числе:</w:t>
            </w:r>
          </w:p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 о сроках  и местах подачи заявления на </w:t>
            </w:r>
            <w:r>
              <w:rPr>
                <w:sz w:val="24"/>
                <w:szCs w:val="24"/>
              </w:rPr>
              <w:t xml:space="preserve">прохождение </w:t>
            </w:r>
            <w:r w:rsidRPr="00487F52">
              <w:rPr>
                <w:sz w:val="24"/>
                <w:szCs w:val="24"/>
              </w:rPr>
              <w:t xml:space="preserve"> ГИА;</w:t>
            </w:r>
          </w:p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 выборе учебных предметов;</w:t>
            </w:r>
          </w:p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 сроках проведения ГИА;</w:t>
            </w:r>
          </w:p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 о сроках, местах и порядке информирования о результатах ГИА;</w:t>
            </w:r>
          </w:p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 порядке проведения ГИА, в том числе об основаниях  для удаления с экзамена, изменения или аннулирования результатов ГИА;</w:t>
            </w:r>
          </w:p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запрете использования на экзаменах мобильных телефонов, иных средств связи и электронно-вычислительной техники, а также дополнительных информационно-справочных материалов, не включенных в утвержденный перечень предметов и материалов, разрешаемых для использования на экзаменах;</w:t>
            </w:r>
          </w:p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 правилах оформления и заполнения бланков ответов на задания КИМ;</w:t>
            </w:r>
          </w:p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 правилах поведения на экзамене, во  время пути следования в ППЭ и обратно</w:t>
            </w:r>
          </w:p>
        </w:tc>
        <w:tc>
          <w:tcPr>
            <w:tcW w:w="959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постоянно</w:t>
            </w:r>
          </w:p>
        </w:tc>
        <w:tc>
          <w:tcPr>
            <w:tcW w:w="1632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A639C5" w:rsidRPr="00487F52" w:rsidTr="00150355">
        <w:tc>
          <w:tcPr>
            <w:tcW w:w="314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7F52">
              <w:rPr>
                <w:sz w:val="24"/>
                <w:szCs w:val="24"/>
              </w:rPr>
              <w:t>.4.</w:t>
            </w:r>
          </w:p>
        </w:tc>
        <w:tc>
          <w:tcPr>
            <w:tcW w:w="2095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Информирование  различных категорий участников ГИА о нормативных правовых  и распорядительных актах, регламентирующих организацию и проведение  ГИА</w:t>
            </w:r>
          </w:p>
        </w:tc>
        <w:tc>
          <w:tcPr>
            <w:tcW w:w="959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постоянно</w:t>
            </w:r>
          </w:p>
        </w:tc>
        <w:tc>
          <w:tcPr>
            <w:tcW w:w="1632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A639C5" w:rsidRPr="00487F52" w:rsidTr="00150355">
        <w:tc>
          <w:tcPr>
            <w:tcW w:w="314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7F52">
              <w:rPr>
                <w:sz w:val="24"/>
                <w:szCs w:val="24"/>
              </w:rPr>
              <w:t>.5.</w:t>
            </w:r>
          </w:p>
        </w:tc>
        <w:tc>
          <w:tcPr>
            <w:tcW w:w="2095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Обеспечение ознакомления обучающихся и выпускников прошлых лет с результатами  ГИА по всем учебным предметам в установленные сроки</w:t>
            </w:r>
          </w:p>
        </w:tc>
        <w:tc>
          <w:tcPr>
            <w:tcW w:w="959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апрель-июнь</w:t>
            </w:r>
          </w:p>
        </w:tc>
        <w:tc>
          <w:tcPr>
            <w:tcW w:w="1632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A639C5" w:rsidRPr="00487F52" w:rsidTr="00150355">
        <w:tc>
          <w:tcPr>
            <w:tcW w:w="314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7F52">
              <w:rPr>
                <w:sz w:val="24"/>
                <w:szCs w:val="24"/>
              </w:rPr>
              <w:t>.6.</w:t>
            </w:r>
          </w:p>
        </w:tc>
        <w:tc>
          <w:tcPr>
            <w:tcW w:w="2095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 xml:space="preserve">Организация информационной кампании в </w:t>
            </w:r>
            <w:r>
              <w:rPr>
                <w:sz w:val="24"/>
                <w:szCs w:val="24"/>
              </w:rPr>
              <w:t>муниципальных</w:t>
            </w:r>
            <w:r w:rsidRPr="00487F52">
              <w:rPr>
                <w:sz w:val="24"/>
                <w:szCs w:val="24"/>
              </w:rPr>
              <w:t xml:space="preserve"> средствах массовой информации (статьи в печатных СМИ)</w:t>
            </w:r>
          </w:p>
        </w:tc>
        <w:tc>
          <w:tcPr>
            <w:tcW w:w="959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2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  <w:tr w:rsidR="00A639C5" w:rsidRPr="00487F52" w:rsidTr="00150355">
        <w:tc>
          <w:tcPr>
            <w:tcW w:w="314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7F52">
              <w:rPr>
                <w:sz w:val="24"/>
                <w:szCs w:val="24"/>
              </w:rPr>
              <w:t>.7.</w:t>
            </w:r>
          </w:p>
        </w:tc>
        <w:tc>
          <w:tcPr>
            <w:tcW w:w="2095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Размещение в доступных для участников ГИА  местах информационных плакатов, роликов, брошюр-рекомендаций, памяток</w:t>
            </w:r>
          </w:p>
        </w:tc>
        <w:tc>
          <w:tcPr>
            <w:tcW w:w="959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87F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2" w:type="pct"/>
            <w:vAlign w:val="center"/>
          </w:tcPr>
          <w:p w:rsidR="00A639C5" w:rsidRPr="00487F52" w:rsidRDefault="00A639C5" w:rsidP="00A639C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района, общеобразовательные организации</w:t>
            </w:r>
          </w:p>
        </w:tc>
      </w:tr>
    </w:tbl>
    <w:p w:rsidR="00CF380E" w:rsidRPr="00F9037F" w:rsidRDefault="00CF380E" w:rsidP="00A639C5">
      <w:pPr>
        <w:pStyle w:val="western"/>
        <w:spacing w:before="0" w:beforeAutospacing="0" w:after="0"/>
        <w:rPr>
          <w:sz w:val="20"/>
          <w:szCs w:val="20"/>
        </w:rPr>
      </w:pPr>
    </w:p>
    <w:p w:rsidR="00CF380E" w:rsidRDefault="00CF380E" w:rsidP="00CF380E">
      <w:pPr>
        <w:pStyle w:val="BodySingle"/>
        <w:tabs>
          <w:tab w:val="left" w:pos="-1985"/>
        </w:tabs>
        <w:jc w:val="both"/>
        <w:rPr>
          <w:sz w:val="20"/>
          <w:szCs w:val="20"/>
        </w:rPr>
      </w:pPr>
    </w:p>
    <w:p w:rsidR="00C85F8F" w:rsidRPr="00070DFA" w:rsidRDefault="00C85F8F" w:rsidP="00F133C0">
      <w:pPr>
        <w:ind w:left="5040"/>
        <w:jc w:val="center"/>
        <w:rPr>
          <w:sz w:val="28"/>
          <w:szCs w:val="28"/>
        </w:rPr>
      </w:pPr>
    </w:p>
    <w:sectPr w:rsidR="00C85F8F" w:rsidRPr="00070DFA" w:rsidSect="00224A78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17" w:rsidRDefault="00113017" w:rsidP="00D2793A">
      <w:r>
        <w:separator/>
      </w:r>
    </w:p>
  </w:endnote>
  <w:endnote w:type="continuationSeparator" w:id="1">
    <w:p w:rsidR="00113017" w:rsidRDefault="00113017" w:rsidP="00D2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17" w:rsidRDefault="00113017" w:rsidP="00D2793A">
      <w:r>
        <w:separator/>
      </w:r>
    </w:p>
  </w:footnote>
  <w:footnote w:type="continuationSeparator" w:id="1">
    <w:p w:rsidR="00113017" w:rsidRDefault="00113017" w:rsidP="00D27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AC67EA4"/>
    <w:multiLevelType w:val="hybridMultilevel"/>
    <w:tmpl w:val="66A0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338D7"/>
    <w:multiLevelType w:val="hybridMultilevel"/>
    <w:tmpl w:val="B93C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821B4"/>
    <w:multiLevelType w:val="multilevel"/>
    <w:tmpl w:val="896E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E4442"/>
    <w:multiLevelType w:val="hybridMultilevel"/>
    <w:tmpl w:val="C68E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D35B7"/>
    <w:multiLevelType w:val="hybridMultilevel"/>
    <w:tmpl w:val="E2CC41D2"/>
    <w:lvl w:ilvl="0" w:tplc="5BC4CC70">
      <w:start w:val="1"/>
      <w:numFmt w:val="bullet"/>
      <w:lvlText w:val=""/>
      <w:lvlJc w:val="left"/>
      <w:pPr>
        <w:tabs>
          <w:tab w:val="num" w:pos="-156"/>
        </w:tabs>
        <w:ind w:left="-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4"/>
        </w:tabs>
        <w:ind w:left="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</w:abstractNum>
  <w:abstractNum w:abstractNumId="6">
    <w:nsid w:val="1CFF1BFF"/>
    <w:multiLevelType w:val="hybridMultilevel"/>
    <w:tmpl w:val="908A9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91B5E"/>
    <w:multiLevelType w:val="hybridMultilevel"/>
    <w:tmpl w:val="23A27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233BF"/>
    <w:multiLevelType w:val="hybridMultilevel"/>
    <w:tmpl w:val="D78A6AE2"/>
    <w:lvl w:ilvl="0" w:tplc="8C0894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D332B98"/>
    <w:multiLevelType w:val="hybridMultilevel"/>
    <w:tmpl w:val="2DF2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F18E7"/>
    <w:multiLevelType w:val="hybridMultilevel"/>
    <w:tmpl w:val="274AA12E"/>
    <w:lvl w:ilvl="0" w:tplc="A46EA5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2536D"/>
    <w:multiLevelType w:val="hybridMultilevel"/>
    <w:tmpl w:val="F5F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">
    <w:nsid w:val="363F40EE"/>
    <w:multiLevelType w:val="hybridMultilevel"/>
    <w:tmpl w:val="ED42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E330C"/>
    <w:multiLevelType w:val="hybridMultilevel"/>
    <w:tmpl w:val="06C40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836D9"/>
    <w:multiLevelType w:val="hybridMultilevel"/>
    <w:tmpl w:val="B6DE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13A10"/>
    <w:multiLevelType w:val="hybridMultilevel"/>
    <w:tmpl w:val="9244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0131D"/>
    <w:multiLevelType w:val="hybridMultilevel"/>
    <w:tmpl w:val="D1568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2649E"/>
    <w:multiLevelType w:val="hybridMultilevel"/>
    <w:tmpl w:val="DC54FE6C"/>
    <w:lvl w:ilvl="0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B50B8"/>
    <w:multiLevelType w:val="hybridMultilevel"/>
    <w:tmpl w:val="D61A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A7657"/>
    <w:multiLevelType w:val="hybridMultilevel"/>
    <w:tmpl w:val="98BA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231D8"/>
    <w:multiLevelType w:val="hybridMultilevel"/>
    <w:tmpl w:val="BD28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149ED"/>
    <w:multiLevelType w:val="hybridMultilevel"/>
    <w:tmpl w:val="B2829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97237"/>
    <w:multiLevelType w:val="hybridMultilevel"/>
    <w:tmpl w:val="113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805EF9"/>
    <w:multiLevelType w:val="hybridMultilevel"/>
    <w:tmpl w:val="9A0EBBC6"/>
    <w:lvl w:ilvl="0" w:tplc="5BC4C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6D48C0"/>
    <w:multiLevelType w:val="hybridMultilevel"/>
    <w:tmpl w:val="7328389A"/>
    <w:lvl w:ilvl="0" w:tplc="D3E0FA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10F54"/>
    <w:multiLevelType w:val="hybridMultilevel"/>
    <w:tmpl w:val="6DB075CE"/>
    <w:lvl w:ilvl="0" w:tplc="0419000F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C1655F"/>
    <w:multiLevelType w:val="hybridMultilevel"/>
    <w:tmpl w:val="70C82334"/>
    <w:lvl w:ilvl="0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AD2A2A"/>
    <w:multiLevelType w:val="multilevel"/>
    <w:tmpl w:val="7DC0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03360"/>
    <w:multiLevelType w:val="multilevel"/>
    <w:tmpl w:val="417C7F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9">
    <w:nsid w:val="79A16086"/>
    <w:multiLevelType w:val="hybridMultilevel"/>
    <w:tmpl w:val="896EAEEA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30">
    <w:nsid w:val="7AF13594"/>
    <w:multiLevelType w:val="hybridMultilevel"/>
    <w:tmpl w:val="71DC6B72"/>
    <w:lvl w:ilvl="0" w:tplc="660C3F5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29"/>
  </w:num>
  <w:num w:numId="5">
    <w:abstractNumId w:val="3"/>
  </w:num>
  <w:num w:numId="6">
    <w:abstractNumId w:val="4"/>
  </w:num>
  <w:num w:numId="7">
    <w:abstractNumId w:val="2"/>
  </w:num>
  <w:num w:numId="8">
    <w:abstractNumId w:val="13"/>
  </w:num>
  <w:num w:numId="9">
    <w:abstractNumId w:val="20"/>
  </w:num>
  <w:num w:numId="10">
    <w:abstractNumId w:val="22"/>
  </w:num>
  <w:num w:numId="11">
    <w:abstractNumId w:val="11"/>
  </w:num>
  <w:num w:numId="12">
    <w:abstractNumId w:val="8"/>
  </w:num>
  <w:num w:numId="13">
    <w:abstractNumId w:val="1"/>
  </w:num>
  <w:num w:numId="14">
    <w:abstractNumId w:val="16"/>
  </w:num>
  <w:num w:numId="15">
    <w:abstractNumId w:val="12"/>
  </w:num>
  <w:num w:numId="16">
    <w:abstractNumId w:val="1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6"/>
  </w:num>
  <w:num w:numId="23">
    <w:abstractNumId w:val="9"/>
  </w:num>
  <w:num w:numId="24">
    <w:abstractNumId w:val="18"/>
  </w:num>
  <w:num w:numId="25">
    <w:abstractNumId w:val="5"/>
  </w:num>
  <w:num w:numId="26">
    <w:abstractNumId w:val="26"/>
  </w:num>
  <w:num w:numId="27">
    <w:abstractNumId w:val="21"/>
  </w:num>
  <w:num w:numId="28">
    <w:abstractNumId w:val="19"/>
  </w:num>
  <w:num w:numId="29">
    <w:abstractNumId w:val="23"/>
  </w:num>
  <w:num w:numId="30">
    <w:abstractNumId w:val="7"/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F23"/>
    <w:rsid w:val="00012144"/>
    <w:rsid w:val="00021710"/>
    <w:rsid w:val="00022A33"/>
    <w:rsid w:val="00022D0B"/>
    <w:rsid w:val="0002558F"/>
    <w:rsid w:val="00025BC0"/>
    <w:rsid w:val="00030242"/>
    <w:rsid w:val="00041E8E"/>
    <w:rsid w:val="00045020"/>
    <w:rsid w:val="00051D08"/>
    <w:rsid w:val="00070DFA"/>
    <w:rsid w:val="00072E1A"/>
    <w:rsid w:val="00073BB5"/>
    <w:rsid w:val="00080C57"/>
    <w:rsid w:val="00082AEE"/>
    <w:rsid w:val="00083EC3"/>
    <w:rsid w:val="00090056"/>
    <w:rsid w:val="000A23C8"/>
    <w:rsid w:val="000A49AF"/>
    <w:rsid w:val="000A529D"/>
    <w:rsid w:val="000B79AA"/>
    <w:rsid w:val="000C0338"/>
    <w:rsid w:val="000C03ED"/>
    <w:rsid w:val="000C4668"/>
    <w:rsid w:val="000C48BE"/>
    <w:rsid w:val="000E7088"/>
    <w:rsid w:val="000F4238"/>
    <w:rsid w:val="000F7014"/>
    <w:rsid w:val="001018E0"/>
    <w:rsid w:val="00101A5E"/>
    <w:rsid w:val="00113017"/>
    <w:rsid w:val="001135F5"/>
    <w:rsid w:val="00123AE1"/>
    <w:rsid w:val="00125753"/>
    <w:rsid w:val="00126D90"/>
    <w:rsid w:val="0014454C"/>
    <w:rsid w:val="00150355"/>
    <w:rsid w:val="001520B6"/>
    <w:rsid w:val="001528D7"/>
    <w:rsid w:val="00154BD2"/>
    <w:rsid w:val="00157317"/>
    <w:rsid w:val="001658E4"/>
    <w:rsid w:val="0017160D"/>
    <w:rsid w:val="00181A11"/>
    <w:rsid w:val="00182B69"/>
    <w:rsid w:val="00186335"/>
    <w:rsid w:val="00186A6A"/>
    <w:rsid w:val="001909A6"/>
    <w:rsid w:val="001A1AF3"/>
    <w:rsid w:val="001A7100"/>
    <w:rsid w:val="001B22FD"/>
    <w:rsid w:val="001B55FB"/>
    <w:rsid w:val="001C2D56"/>
    <w:rsid w:val="001D232B"/>
    <w:rsid w:val="001D66AB"/>
    <w:rsid w:val="001E1B2E"/>
    <w:rsid w:val="001E32B9"/>
    <w:rsid w:val="001E4005"/>
    <w:rsid w:val="001E4671"/>
    <w:rsid w:val="00200513"/>
    <w:rsid w:val="00202F93"/>
    <w:rsid w:val="00204610"/>
    <w:rsid w:val="00210606"/>
    <w:rsid w:val="00210D15"/>
    <w:rsid w:val="00210D66"/>
    <w:rsid w:val="00224A78"/>
    <w:rsid w:val="00224E81"/>
    <w:rsid w:val="002261A6"/>
    <w:rsid w:val="00226C23"/>
    <w:rsid w:val="002328E0"/>
    <w:rsid w:val="0024381C"/>
    <w:rsid w:val="00244834"/>
    <w:rsid w:val="002509BA"/>
    <w:rsid w:val="002518E3"/>
    <w:rsid w:val="0025546A"/>
    <w:rsid w:val="00255ECC"/>
    <w:rsid w:val="002648BB"/>
    <w:rsid w:val="002700BE"/>
    <w:rsid w:val="00274D6C"/>
    <w:rsid w:val="00281991"/>
    <w:rsid w:val="00284873"/>
    <w:rsid w:val="00287298"/>
    <w:rsid w:val="00292CE9"/>
    <w:rsid w:val="002936D6"/>
    <w:rsid w:val="00296513"/>
    <w:rsid w:val="002A47A4"/>
    <w:rsid w:val="002A62D5"/>
    <w:rsid w:val="002B72FD"/>
    <w:rsid w:val="002C3171"/>
    <w:rsid w:val="002C4E9F"/>
    <w:rsid w:val="002D0647"/>
    <w:rsid w:val="002D106B"/>
    <w:rsid w:val="002D1EC4"/>
    <w:rsid w:val="002D3F0F"/>
    <w:rsid w:val="002F64E9"/>
    <w:rsid w:val="00301FA5"/>
    <w:rsid w:val="003125CC"/>
    <w:rsid w:val="00316460"/>
    <w:rsid w:val="00316E44"/>
    <w:rsid w:val="00317F2E"/>
    <w:rsid w:val="00320A11"/>
    <w:rsid w:val="00332C7C"/>
    <w:rsid w:val="00333EEB"/>
    <w:rsid w:val="00341CC1"/>
    <w:rsid w:val="00355D71"/>
    <w:rsid w:val="00361C11"/>
    <w:rsid w:val="0036273C"/>
    <w:rsid w:val="0036325C"/>
    <w:rsid w:val="00365BAE"/>
    <w:rsid w:val="0036787C"/>
    <w:rsid w:val="00372C24"/>
    <w:rsid w:val="003753CC"/>
    <w:rsid w:val="00377537"/>
    <w:rsid w:val="00384392"/>
    <w:rsid w:val="00384A03"/>
    <w:rsid w:val="00396FCC"/>
    <w:rsid w:val="003A0579"/>
    <w:rsid w:val="003A1D61"/>
    <w:rsid w:val="003B2B5C"/>
    <w:rsid w:val="003B45E3"/>
    <w:rsid w:val="003D08A3"/>
    <w:rsid w:val="003D19D3"/>
    <w:rsid w:val="003D1D9E"/>
    <w:rsid w:val="003D2689"/>
    <w:rsid w:val="003D4D57"/>
    <w:rsid w:val="003E2D8E"/>
    <w:rsid w:val="003E3B7C"/>
    <w:rsid w:val="003F344A"/>
    <w:rsid w:val="003F3705"/>
    <w:rsid w:val="003F57AE"/>
    <w:rsid w:val="00402AB1"/>
    <w:rsid w:val="004056F4"/>
    <w:rsid w:val="00410FD5"/>
    <w:rsid w:val="0041262C"/>
    <w:rsid w:val="004320F4"/>
    <w:rsid w:val="004336DF"/>
    <w:rsid w:val="004358C2"/>
    <w:rsid w:val="00437CFF"/>
    <w:rsid w:val="00442853"/>
    <w:rsid w:val="00446607"/>
    <w:rsid w:val="004524AC"/>
    <w:rsid w:val="00455AE8"/>
    <w:rsid w:val="00456A20"/>
    <w:rsid w:val="00460439"/>
    <w:rsid w:val="004654E0"/>
    <w:rsid w:val="00465AB7"/>
    <w:rsid w:val="00465E4A"/>
    <w:rsid w:val="00467D3B"/>
    <w:rsid w:val="0047269A"/>
    <w:rsid w:val="004950E9"/>
    <w:rsid w:val="0049527D"/>
    <w:rsid w:val="004A0165"/>
    <w:rsid w:val="004A0F8D"/>
    <w:rsid w:val="004A3F4B"/>
    <w:rsid w:val="004B26A7"/>
    <w:rsid w:val="004B56E8"/>
    <w:rsid w:val="004B6000"/>
    <w:rsid w:val="004B7B8D"/>
    <w:rsid w:val="004C1E61"/>
    <w:rsid w:val="004C7A74"/>
    <w:rsid w:val="004D4D93"/>
    <w:rsid w:val="004E0801"/>
    <w:rsid w:val="004E1B6E"/>
    <w:rsid w:val="004E79B9"/>
    <w:rsid w:val="004F0F90"/>
    <w:rsid w:val="004F552C"/>
    <w:rsid w:val="00504577"/>
    <w:rsid w:val="0050542A"/>
    <w:rsid w:val="005070B5"/>
    <w:rsid w:val="00511AB9"/>
    <w:rsid w:val="005123DA"/>
    <w:rsid w:val="005174DD"/>
    <w:rsid w:val="00521106"/>
    <w:rsid w:val="00522FB9"/>
    <w:rsid w:val="00527637"/>
    <w:rsid w:val="00532F1B"/>
    <w:rsid w:val="00534BE2"/>
    <w:rsid w:val="00535A31"/>
    <w:rsid w:val="0053633B"/>
    <w:rsid w:val="00536D8E"/>
    <w:rsid w:val="00542A59"/>
    <w:rsid w:val="005438E4"/>
    <w:rsid w:val="00547D42"/>
    <w:rsid w:val="00553DAC"/>
    <w:rsid w:val="00553F7C"/>
    <w:rsid w:val="00567859"/>
    <w:rsid w:val="005828A3"/>
    <w:rsid w:val="00591014"/>
    <w:rsid w:val="00594574"/>
    <w:rsid w:val="00595D6B"/>
    <w:rsid w:val="00597EF9"/>
    <w:rsid w:val="005A0A26"/>
    <w:rsid w:val="005A0D9A"/>
    <w:rsid w:val="005B16F5"/>
    <w:rsid w:val="005B4121"/>
    <w:rsid w:val="005B4608"/>
    <w:rsid w:val="005C02F1"/>
    <w:rsid w:val="005C13F0"/>
    <w:rsid w:val="005C793D"/>
    <w:rsid w:val="005D2086"/>
    <w:rsid w:val="005E01FD"/>
    <w:rsid w:val="005E338A"/>
    <w:rsid w:val="005E5180"/>
    <w:rsid w:val="005F0B7B"/>
    <w:rsid w:val="005F1360"/>
    <w:rsid w:val="005F1FB9"/>
    <w:rsid w:val="005F26F4"/>
    <w:rsid w:val="005F552D"/>
    <w:rsid w:val="005F7564"/>
    <w:rsid w:val="00605E08"/>
    <w:rsid w:val="00606BBE"/>
    <w:rsid w:val="006074A6"/>
    <w:rsid w:val="00611FCD"/>
    <w:rsid w:val="00614635"/>
    <w:rsid w:val="0062090C"/>
    <w:rsid w:val="00623D91"/>
    <w:rsid w:val="00634868"/>
    <w:rsid w:val="006362D1"/>
    <w:rsid w:val="00640B09"/>
    <w:rsid w:val="0064174B"/>
    <w:rsid w:val="00644948"/>
    <w:rsid w:val="006463F4"/>
    <w:rsid w:val="00647853"/>
    <w:rsid w:val="006638CA"/>
    <w:rsid w:val="00667C67"/>
    <w:rsid w:val="00671E0C"/>
    <w:rsid w:val="00672522"/>
    <w:rsid w:val="00677809"/>
    <w:rsid w:val="0068303A"/>
    <w:rsid w:val="0068597C"/>
    <w:rsid w:val="006974C7"/>
    <w:rsid w:val="006A0FB0"/>
    <w:rsid w:val="006A3250"/>
    <w:rsid w:val="006A3F64"/>
    <w:rsid w:val="006A5272"/>
    <w:rsid w:val="006A7935"/>
    <w:rsid w:val="006B3294"/>
    <w:rsid w:val="006B358A"/>
    <w:rsid w:val="006B423F"/>
    <w:rsid w:val="006C062C"/>
    <w:rsid w:val="006C12E6"/>
    <w:rsid w:val="006C330D"/>
    <w:rsid w:val="006C44DA"/>
    <w:rsid w:val="006C51AE"/>
    <w:rsid w:val="006C5A5D"/>
    <w:rsid w:val="006C5E7A"/>
    <w:rsid w:val="006D7020"/>
    <w:rsid w:val="006E2AC7"/>
    <w:rsid w:val="006E6295"/>
    <w:rsid w:val="006F0E2F"/>
    <w:rsid w:val="006F2B11"/>
    <w:rsid w:val="006F3332"/>
    <w:rsid w:val="006F4207"/>
    <w:rsid w:val="006F6A47"/>
    <w:rsid w:val="007010D9"/>
    <w:rsid w:val="00703735"/>
    <w:rsid w:val="00703993"/>
    <w:rsid w:val="00706308"/>
    <w:rsid w:val="00713E91"/>
    <w:rsid w:val="007148D5"/>
    <w:rsid w:val="007170CB"/>
    <w:rsid w:val="00725440"/>
    <w:rsid w:val="007316AA"/>
    <w:rsid w:val="00737DD8"/>
    <w:rsid w:val="00741300"/>
    <w:rsid w:val="00741D9A"/>
    <w:rsid w:val="00751269"/>
    <w:rsid w:val="0075138B"/>
    <w:rsid w:val="00762471"/>
    <w:rsid w:val="007635AA"/>
    <w:rsid w:val="00766F91"/>
    <w:rsid w:val="00773EFD"/>
    <w:rsid w:val="00773F53"/>
    <w:rsid w:val="007779B8"/>
    <w:rsid w:val="00777AE5"/>
    <w:rsid w:val="00777BC6"/>
    <w:rsid w:val="007938F8"/>
    <w:rsid w:val="00794C61"/>
    <w:rsid w:val="007967FD"/>
    <w:rsid w:val="00796B85"/>
    <w:rsid w:val="007A19D7"/>
    <w:rsid w:val="007A2EA6"/>
    <w:rsid w:val="007A6012"/>
    <w:rsid w:val="007A637F"/>
    <w:rsid w:val="007A691B"/>
    <w:rsid w:val="007A704E"/>
    <w:rsid w:val="007B2CB4"/>
    <w:rsid w:val="007C26D8"/>
    <w:rsid w:val="007C2B05"/>
    <w:rsid w:val="007C6429"/>
    <w:rsid w:val="007D2AA5"/>
    <w:rsid w:val="007F1B3C"/>
    <w:rsid w:val="00802C5D"/>
    <w:rsid w:val="008042AC"/>
    <w:rsid w:val="0080680F"/>
    <w:rsid w:val="00814204"/>
    <w:rsid w:val="0081517D"/>
    <w:rsid w:val="00822E94"/>
    <w:rsid w:val="00824830"/>
    <w:rsid w:val="0082678B"/>
    <w:rsid w:val="00832CE3"/>
    <w:rsid w:val="008350D6"/>
    <w:rsid w:val="008438BB"/>
    <w:rsid w:val="0084448D"/>
    <w:rsid w:val="00862584"/>
    <w:rsid w:val="00866A9C"/>
    <w:rsid w:val="0087124B"/>
    <w:rsid w:val="00871AD6"/>
    <w:rsid w:val="00872DF4"/>
    <w:rsid w:val="008759A4"/>
    <w:rsid w:val="008771A7"/>
    <w:rsid w:val="00880565"/>
    <w:rsid w:val="00881418"/>
    <w:rsid w:val="008823DA"/>
    <w:rsid w:val="008858EE"/>
    <w:rsid w:val="0088768D"/>
    <w:rsid w:val="00890EDE"/>
    <w:rsid w:val="00892D4B"/>
    <w:rsid w:val="008953B8"/>
    <w:rsid w:val="00895CF0"/>
    <w:rsid w:val="008A138B"/>
    <w:rsid w:val="008A1541"/>
    <w:rsid w:val="008B0E17"/>
    <w:rsid w:val="008B378E"/>
    <w:rsid w:val="008B5248"/>
    <w:rsid w:val="008C068F"/>
    <w:rsid w:val="008C766A"/>
    <w:rsid w:val="008D2DF2"/>
    <w:rsid w:val="008D4943"/>
    <w:rsid w:val="008E3AB8"/>
    <w:rsid w:val="008E60EA"/>
    <w:rsid w:val="008F476C"/>
    <w:rsid w:val="00906AF0"/>
    <w:rsid w:val="00913CBD"/>
    <w:rsid w:val="0091606D"/>
    <w:rsid w:val="00925385"/>
    <w:rsid w:val="00936427"/>
    <w:rsid w:val="00937EE0"/>
    <w:rsid w:val="00943B1B"/>
    <w:rsid w:val="0095639E"/>
    <w:rsid w:val="00963054"/>
    <w:rsid w:val="00963A4D"/>
    <w:rsid w:val="00971825"/>
    <w:rsid w:val="00973B54"/>
    <w:rsid w:val="00974E15"/>
    <w:rsid w:val="0098348C"/>
    <w:rsid w:val="009836A3"/>
    <w:rsid w:val="00992738"/>
    <w:rsid w:val="0099711E"/>
    <w:rsid w:val="009A0072"/>
    <w:rsid w:val="009A0231"/>
    <w:rsid w:val="009A4140"/>
    <w:rsid w:val="009A4892"/>
    <w:rsid w:val="009A71F4"/>
    <w:rsid w:val="009B28AA"/>
    <w:rsid w:val="009B32C3"/>
    <w:rsid w:val="009B6DE2"/>
    <w:rsid w:val="009C2525"/>
    <w:rsid w:val="009C4208"/>
    <w:rsid w:val="009C657E"/>
    <w:rsid w:val="009C74BA"/>
    <w:rsid w:val="009C7786"/>
    <w:rsid w:val="009D6225"/>
    <w:rsid w:val="009E246B"/>
    <w:rsid w:val="009F3FEB"/>
    <w:rsid w:val="009F55AA"/>
    <w:rsid w:val="009F641E"/>
    <w:rsid w:val="00A02008"/>
    <w:rsid w:val="00A062EE"/>
    <w:rsid w:val="00A15BC5"/>
    <w:rsid w:val="00A20C65"/>
    <w:rsid w:val="00A24777"/>
    <w:rsid w:val="00A25D37"/>
    <w:rsid w:val="00A27007"/>
    <w:rsid w:val="00A27B62"/>
    <w:rsid w:val="00A27DC2"/>
    <w:rsid w:val="00A337AD"/>
    <w:rsid w:val="00A33C7E"/>
    <w:rsid w:val="00A36430"/>
    <w:rsid w:val="00A4575A"/>
    <w:rsid w:val="00A476EA"/>
    <w:rsid w:val="00A530A3"/>
    <w:rsid w:val="00A567F4"/>
    <w:rsid w:val="00A604A5"/>
    <w:rsid w:val="00A639C5"/>
    <w:rsid w:val="00A6798B"/>
    <w:rsid w:val="00A67A3D"/>
    <w:rsid w:val="00A80600"/>
    <w:rsid w:val="00A82FD3"/>
    <w:rsid w:val="00A868DE"/>
    <w:rsid w:val="00A86B4D"/>
    <w:rsid w:val="00A87275"/>
    <w:rsid w:val="00AA4530"/>
    <w:rsid w:val="00AA61A3"/>
    <w:rsid w:val="00AB1031"/>
    <w:rsid w:val="00AB2498"/>
    <w:rsid w:val="00AC3C16"/>
    <w:rsid w:val="00AC631C"/>
    <w:rsid w:val="00AC7EE3"/>
    <w:rsid w:val="00AD05BA"/>
    <w:rsid w:val="00AD4880"/>
    <w:rsid w:val="00AD6020"/>
    <w:rsid w:val="00AE272E"/>
    <w:rsid w:val="00AE30A9"/>
    <w:rsid w:val="00AF5541"/>
    <w:rsid w:val="00B003F2"/>
    <w:rsid w:val="00B00B72"/>
    <w:rsid w:val="00B130EC"/>
    <w:rsid w:val="00B175CB"/>
    <w:rsid w:val="00B26ECA"/>
    <w:rsid w:val="00B30965"/>
    <w:rsid w:val="00B31FCE"/>
    <w:rsid w:val="00B33BE1"/>
    <w:rsid w:val="00B35D62"/>
    <w:rsid w:val="00B47F0C"/>
    <w:rsid w:val="00B52BA2"/>
    <w:rsid w:val="00B6619D"/>
    <w:rsid w:val="00B721BE"/>
    <w:rsid w:val="00B723A7"/>
    <w:rsid w:val="00B7519A"/>
    <w:rsid w:val="00B81146"/>
    <w:rsid w:val="00B850E8"/>
    <w:rsid w:val="00B86EF7"/>
    <w:rsid w:val="00B901C8"/>
    <w:rsid w:val="00B949BB"/>
    <w:rsid w:val="00B962DB"/>
    <w:rsid w:val="00BA22A2"/>
    <w:rsid w:val="00BA377E"/>
    <w:rsid w:val="00BA6508"/>
    <w:rsid w:val="00BB36DC"/>
    <w:rsid w:val="00BB4417"/>
    <w:rsid w:val="00BC1089"/>
    <w:rsid w:val="00BC6E45"/>
    <w:rsid w:val="00BC7B0B"/>
    <w:rsid w:val="00BC7EB5"/>
    <w:rsid w:val="00BD025F"/>
    <w:rsid w:val="00BE09B4"/>
    <w:rsid w:val="00BE7C39"/>
    <w:rsid w:val="00BF2F23"/>
    <w:rsid w:val="00BF3440"/>
    <w:rsid w:val="00C0295E"/>
    <w:rsid w:val="00C13100"/>
    <w:rsid w:val="00C168DF"/>
    <w:rsid w:val="00C23D42"/>
    <w:rsid w:val="00C24D90"/>
    <w:rsid w:val="00C2684C"/>
    <w:rsid w:val="00C37EB5"/>
    <w:rsid w:val="00C514CE"/>
    <w:rsid w:val="00C63D97"/>
    <w:rsid w:val="00C66BD7"/>
    <w:rsid w:val="00C75A2F"/>
    <w:rsid w:val="00C856D2"/>
    <w:rsid w:val="00C85F8F"/>
    <w:rsid w:val="00C86B7F"/>
    <w:rsid w:val="00C87523"/>
    <w:rsid w:val="00C87FB2"/>
    <w:rsid w:val="00C952A5"/>
    <w:rsid w:val="00C97445"/>
    <w:rsid w:val="00CA5282"/>
    <w:rsid w:val="00CA5B1B"/>
    <w:rsid w:val="00CA7532"/>
    <w:rsid w:val="00CB10DB"/>
    <w:rsid w:val="00CE2A15"/>
    <w:rsid w:val="00CE3B14"/>
    <w:rsid w:val="00CF2DC1"/>
    <w:rsid w:val="00CF380E"/>
    <w:rsid w:val="00CF61B5"/>
    <w:rsid w:val="00CF7587"/>
    <w:rsid w:val="00D01300"/>
    <w:rsid w:val="00D02FB5"/>
    <w:rsid w:val="00D067B1"/>
    <w:rsid w:val="00D1174E"/>
    <w:rsid w:val="00D1255C"/>
    <w:rsid w:val="00D150ED"/>
    <w:rsid w:val="00D2188F"/>
    <w:rsid w:val="00D22E93"/>
    <w:rsid w:val="00D2330B"/>
    <w:rsid w:val="00D2793A"/>
    <w:rsid w:val="00D27A1B"/>
    <w:rsid w:val="00D46237"/>
    <w:rsid w:val="00D515E3"/>
    <w:rsid w:val="00D528B2"/>
    <w:rsid w:val="00D60C5C"/>
    <w:rsid w:val="00D62AC2"/>
    <w:rsid w:val="00D706A2"/>
    <w:rsid w:val="00D72E79"/>
    <w:rsid w:val="00D76353"/>
    <w:rsid w:val="00D97B13"/>
    <w:rsid w:val="00D97B5A"/>
    <w:rsid w:val="00D97E10"/>
    <w:rsid w:val="00DA1CEA"/>
    <w:rsid w:val="00DA2640"/>
    <w:rsid w:val="00DA78A2"/>
    <w:rsid w:val="00DB67A3"/>
    <w:rsid w:val="00DD14DD"/>
    <w:rsid w:val="00DD1F56"/>
    <w:rsid w:val="00DD2D14"/>
    <w:rsid w:val="00DD58D7"/>
    <w:rsid w:val="00DE37E2"/>
    <w:rsid w:val="00DE49AA"/>
    <w:rsid w:val="00DE5DB0"/>
    <w:rsid w:val="00DE6D40"/>
    <w:rsid w:val="00DE7B7B"/>
    <w:rsid w:val="00DE7E52"/>
    <w:rsid w:val="00DF0B49"/>
    <w:rsid w:val="00DF10E3"/>
    <w:rsid w:val="00DF6049"/>
    <w:rsid w:val="00E01FB8"/>
    <w:rsid w:val="00E02673"/>
    <w:rsid w:val="00E03505"/>
    <w:rsid w:val="00E11422"/>
    <w:rsid w:val="00E12B81"/>
    <w:rsid w:val="00E249CD"/>
    <w:rsid w:val="00E4241F"/>
    <w:rsid w:val="00E42C96"/>
    <w:rsid w:val="00E43BD7"/>
    <w:rsid w:val="00E446F8"/>
    <w:rsid w:val="00E46742"/>
    <w:rsid w:val="00E56035"/>
    <w:rsid w:val="00E56069"/>
    <w:rsid w:val="00E63EC9"/>
    <w:rsid w:val="00E66D66"/>
    <w:rsid w:val="00E71BC9"/>
    <w:rsid w:val="00E858D5"/>
    <w:rsid w:val="00E87844"/>
    <w:rsid w:val="00E9114D"/>
    <w:rsid w:val="00E912D5"/>
    <w:rsid w:val="00E931F4"/>
    <w:rsid w:val="00EA0D78"/>
    <w:rsid w:val="00EA5931"/>
    <w:rsid w:val="00EA5D31"/>
    <w:rsid w:val="00EB5D4E"/>
    <w:rsid w:val="00EC71BE"/>
    <w:rsid w:val="00ED3EE8"/>
    <w:rsid w:val="00ED687A"/>
    <w:rsid w:val="00EE1EA7"/>
    <w:rsid w:val="00EE3248"/>
    <w:rsid w:val="00EE421D"/>
    <w:rsid w:val="00EE5DDE"/>
    <w:rsid w:val="00EE648E"/>
    <w:rsid w:val="00EE7155"/>
    <w:rsid w:val="00EE7F20"/>
    <w:rsid w:val="00EF3F60"/>
    <w:rsid w:val="00EF5920"/>
    <w:rsid w:val="00EF7723"/>
    <w:rsid w:val="00F0000C"/>
    <w:rsid w:val="00F07275"/>
    <w:rsid w:val="00F120D9"/>
    <w:rsid w:val="00F133C0"/>
    <w:rsid w:val="00F15648"/>
    <w:rsid w:val="00F15E51"/>
    <w:rsid w:val="00F27560"/>
    <w:rsid w:val="00F3052C"/>
    <w:rsid w:val="00F336AF"/>
    <w:rsid w:val="00F3639B"/>
    <w:rsid w:val="00F41DFF"/>
    <w:rsid w:val="00F508CA"/>
    <w:rsid w:val="00F51D94"/>
    <w:rsid w:val="00F63980"/>
    <w:rsid w:val="00F75EC5"/>
    <w:rsid w:val="00F77126"/>
    <w:rsid w:val="00F77263"/>
    <w:rsid w:val="00F77F32"/>
    <w:rsid w:val="00F861DE"/>
    <w:rsid w:val="00F95F3D"/>
    <w:rsid w:val="00FA09C9"/>
    <w:rsid w:val="00FA5D27"/>
    <w:rsid w:val="00FA65A9"/>
    <w:rsid w:val="00FA7B76"/>
    <w:rsid w:val="00FB1B3D"/>
    <w:rsid w:val="00FB41CA"/>
    <w:rsid w:val="00FB5BB8"/>
    <w:rsid w:val="00FC310C"/>
    <w:rsid w:val="00FC3884"/>
    <w:rsid w:val="00FC429D"/>
    <w:rsid w:val="00FC5441"/>
    <w:rsid w:val="00FD1E5A"/>
    <w:rsid w:val="00FD3A44"/>
    <w:rsid w:val="00FD3F75"/>
    <w:rsid w:val="00FE5EEB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F23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rsid w:val="00BF2F23"/>
    <w:pPr>
      <w:keepNext/>
      <w:spacing w:before="240" w:after="120"/>
      <w:jc w:val="center"/>
    </w:pPr>
    <w:rPr>
      <w:rFonts w:ascii="Arial" w:eastAsia="Arial Unicode MS" w:hAnsi="Arial" w:cs="Lucida Sans"/>
      <w:sz w:val="28"/>
      <w:szCs w:val="28"/>
    </w:rPr>
  </w:style>
  <w:style w:type="paragraph" w:styleId="a4">
    <w:name w:val="Body Text"/>
    <w:basedOn w:val="a"/>
    <w:rsid w:val="00BF2F23"/>
    <w:pPr>
      <w:spacing w:after="120"/>
    </w:pPr>
  </w:style>
  <w:style w:type="paragraph" w:styleId="a5">
    <w:name w:val="Normal (Web)"/>
    <w:basedOn w:val="a"/>
    <w:rsid w:val="001A710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1A1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7">
    <w:name w:val="Body Text Indent"/>
    <w:basedOn w:val="a"/>
    <w:rsid w:val="00832CE3"/>
    <w:pPr>
      <w:spacing w:after="120"/>
      <w:ind w:left="283"/>
    </w:pPr>
  </w:style>
  <w:style w:type="table" w:styleId="a8">
    <w:name w:val="Table Grid"/>
    <w:basedOn w:val="a1"/>
    <w:rsid w:val="0083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75A2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24A7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24A78"/>
    <w:rPr>
      <w:sz w:val="24"/>
      <w:szCs w:val="24"/>
      <w:lang/>
    </w:rPr>
  </w:style>
  <w:style w:type="character" w:styleId="ac">
    <w:name w:val="Hyperlink"/>
    <w:basedOn w:val="a0"/>
    <w:uiPriority w:val="99"/>
    <w:unhideWhenUsed/>
    <w:rsid w:val="00CF7587"/>
    <w:rPr>
      <w:color w:val="0000FF"/>
      <w:u w:val="single"/>
    </w:rPr>
  </w:style>
  <w:style w:type="paragraph" w:customStyle="1" w:styleId="1">
    <w:name w:val="Абзац списка1"/>
    <w:basedOn w:val="a"/>
    <w:rsid w:val="00154BD2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D1F56"/>
    <w:pPr>
      <w:suppressAutoHyphens w:val="0"/>
      <w:ind w:firstLine="720"/>
      <w:jc w:val="both"/>
    </w:pPr>
    <w:rPr>
      <w:sz w:val="28"/>
      <w:u w:val="single"/>
      <w:lang w:eastAsia="ru-RU"/>
    </w:rPr>
  </w:style>
  <w:style w:type="paragraph" w:customStyle="1" w:styleId="western">
    <w:name w:val="western"/>
    <w:basedOn w:val="a"/>
    <w:uiPriority w:val="99"/>
    <w:rsid w:val="00DD1F56"/>
    <w:pPr>
      <w:suppressAutoHyphens w:val="0"/>
      <w:spacing w:before="100" w:beforeAutospacing="1" w:after="119"/>
    </w:pPr>
    <w:rPr>
      <w:color w:val="000000"/>
      <w:sz w:val="28"/>
      <w:szCs w:val="28"/>
      <w:lang w:eastAsia="ru-RU"/>
    </w:rPr>
  </w:style>
  <w:style w:type="paragraph" w:customStyle="1" w:styleId="BodySingle">
    <w:name w:val="Body Single"/>
    <w:uiPriority w:val="99"/>
    <w:rsid w:val="00CF380E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d">
    <w:name w:val="header"/>
    <w:basedOn w:val="a"/>
    <w:link w:val="ae"/>
    <w:rsid w:val="00D279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793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CEO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margarita-s</dc:creator>
  <cp:keywords/>
  <cp:lastModifiedBy>123</cp:lastModifiedBy>
  <cp:revision>2</cp:revision>
  <cp:lastPrinted>2014-01-13T11:02:00Z</cp:lastPrinted>
  <dcterms:created xsi:type="dcterms:W3CDTF">2015-01-26T07:18:00Z</dcterms:created>
  <dcterms:modified xsi:type="dcterms:W3CDTF">2015-01-26T07:18:00Z</dcterms:modified>
</cp:coreProperties>
</file>