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52E" w:rsidRPr="000C552E" w:rsidRDefault="00F865D9" w:rsidP="00F86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552E">
        <w:rPr>
          <w:rFonts w:ascii="Times New Roman" w:hAnsi="Times New Roman" w:cs="Times New Roman"/>
          <w:sz w:val="28"/>
          <w:szCs w:val="28"/>
        </w:rPr>
        <w:t>Отчет</w:t>
      </w:r>
    </w:p>
    <w:p w:rsidR="00F865D9" w:rsidRPr="000C552E" w:rsidRDefault="00F865D9" w:rsidP="00F86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552E">
        <w:rPr>
          <w:rFonts w:ascii="Times New Roman" w:hAnsi="Times New Roman" w:cs="Times New Roman"/>
          <w:sz w:val="28"/>
          <w:szCs w:val="28"/>
        </w:rPr>
        <w:t xml:space="preserve"> о проведенной работе по</w:t>
      </w:r>
      <w:r w:rsidR="000C552E">
        <w:rPr>
          <w:rFonts w:ascii="Times New Roman" w:hAnsi="Times New Roman" w:cs="Times New Roman"/>
          <w:sz w:val="28"/>
          <w:szCs w:val="28"/>
        </w:rPr>
        <w:t xml:space="preserve"> подготовке к</w:t>
      </w:r>
      <w:r w:rsidRPr="000C552E">
        <w:rPr>
          <w:rFonts w:ascii="Times New Roman" w:hAnsi="Times New Roman" w:cs="Times New Roman"/>
          <w:sz w:val="28"/>
          <w:szCs w:val="28"/>
        </w:rPr>
        <w:t xml:space="preserve"> празднованию</w:t>
      </w:r>
    </w:p>
    <w:p w:rsidR="00F865D9" w:rsidRPr="000C552E" w:rsidRDefault="00F865D9" w:rsidP="00F86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552E">
        <w:rPr>
          <w:rFonts w:ascii="Times New Roman" w:hAnsi="Times New Roman" w:cs="Times New Roman"/>
          <w:sz w:val="28"/>
          <w:szCs w:val="28"/>
        </w:rPr>
        <w:t>70-ой годовщины Победы в Великой Отечественной войне</w:t>
      </w:r>
      <w:r w:rsidR="00E52AFF">
        <w:rPr>
          <w:rFonts w:ascii="Times New Roman" w:hAnsi="Times New Roman" w:cs="Times New Roman"/>
          <w:sz w:val="28"/>
          <w:szCs w:val="28"/>
        </w:rPr>
        <w:t xml:space="preserve"> 1941-1945 годов в образовательных</w:t>
      </w:r>
      <w:r w:rsidR="00B55445" w:rsidRPr="000C552E">
        <w:rPr>
          <w:rFonts w:ascii="Times New Roman" w:hAnsi="Times New Roman" w:cs="Times New Roman"/>
          <w:sz w:val="28"/>
          <w:szCs w:val="28"/>
        </w:rPr>
        <w:t xml:space="preserve"> </w:t>
      </w:r>
      <w:r w:rsidR="00E52AFF">
        <w:rPr>
          <w:rFonts w:ascii="Times New Roman" w:hAnsi="Times New Roman" w:cs="Times New Roman"/>
          <w:sz w:val="28"/>
          <w:szCs w:val="28"/>
        </w:rPr>
        <w:t>организациях района</w:t>
      </w:r>
      <w:r w:rsidR="00B55445" w:rsidRPr="000C552E">
        <w:rPr>
          <w:rFonts w:ascii="Times New Roman" w:hAnsi="Times New Roman" w:cs="Times New Roman"/>
          <w:sz w:val="28"/>
          <w:szCs w:val="28"/>
        </w:rPr>
        <w:t xml:space="preserve"> </w:t>
      </w:r>
      <w:r w:rsidR="00AA206D" w:rsidRPr="000C552E">
        <w:rPr>
          <w:rFonts w:ascii="Times New Roman" w:hAnsi="Times New Roman" w:cs="Times New Roman"/>
          <w:sz w:val="28"/>
          <w:szCs w:val="28"/>
        </w:rPr>
        <w:t>з</w:t>
      </w:r>
      <w:r w:rsidRPr="000C552E">
        <w:rPr>
          <w:rFonts w:ascii="Times New Roman" w:hAnsi="Times New Roman" w:cs="Times New Roman"/>
          <w:sz w:val="28"/>
          <w:szCs w:val="28"/>
        </w:rPr>
        <w:t>а март 2015 года</w:t>
      </w:r>
      <w:r w:rsidR="00AA206D" w:rsidRPr="000C552E">
        <w:rPr>
          <w:rFonts w:ascii="Times New Roman" w:hAnsi="Times New Roman" w:cs="Times New Roman"/>
          <w:sz w:val="28"/>
          <w:szCs w:val="28"/>
        </w:rPr>
        <w:t>.</w:t>
      </w:r>
    </w:p>
    <w:p w:rsidR="00F865D9" w:rsidRDefault="00F865D9" w:rsidP="00F86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jc w:val="center"/>
        <w:tblInd w:w="99" w:type="dxa"/>
        <w:tblLayout w:type="fixed"/>
        <w:tblLook w:val="0000"/>
      </w:tblPr>
      <w:tblGrid>
        <w:gridCol w:w="2180"/>
        <w:gridCol w:w="4256"/>
        <w:gridCol w:w="1489"/>
        <w:gridCol w:w="1962"/>
      </w:tblGrid>
      <w:tr w:rsidR="00F865D9" w:rsidRPr="00B55445" w:rsidTr="00A07DEE">
        <w:trPr>
          <w:jc w:val="center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5D9" w:rsidRPr="00B55445" w:rsidRDefault="00E52AFF" w:rsidP="00A07D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5D9" w:rsidRPr="00B55445" w:rsidRDefault="00F865D9" w:rsidP="00A07D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4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5D9" w:rsidRPr="00B55445" w:rsidRDefault="00F865D9" w:rsidP="00A07D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45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5D9" w:rsidRPr="00B55445" w:rsidRDefault="00F865D9" w:rsidP="00A07D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45">
              <w:rPr>
                <w:rFonts w:ascii="Times New Roman" w:hAnsi="Times New Roman" w:cs="Times New Roman"/>
                <w:sz w:val="24"/>
                <w:szCs w:val="24"/>
              </w:rPr>
              <w:t>Число учащихся, участников мероприятий</w:t>
            </w:r>
          </w:p>
        </w:tc>
      </w:tr>
      <w:tr w:rsidR="00F865D9" w:rsidRPr="00B55445" w:rsidTr="00A07DEE">
        <w:trPr>
          <w:jc w:val="center"/>
        </w:trPr>
        <w:tc>
          <w:tcPr>
            <w:tcW w:w="98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D9" w:rsidRPr="00B55445" w:rsidRDefault="00F865D9" w:rsidP="00A07D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45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</w:tr>
      <w:tr w:rsidR="00CE06B5" w:rsidRPr="00B55445" w:rsidTr="00A07DEE">
        <w:trPr>
          <w:jc w:val="center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6B5" w:rsidRPr="00B55445" w:rsidRDefault="00E52AFF" w:rsidP="00A07DE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Бондарский район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6B5" w:rsidRPr="00B55445" w:rsidRDefault="00CE06B5" w:rsidP="00C034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445">
              <w:rPr>
                <w:rFonts w:ascii="Times New Roman" w:eastAsia="Times New Roman" w:hAnsi="Times New Roman" w:cs="Times New Roman"/>
                <w:sz w:val="24"/>
                <w:szCs w:val="24"/>
              </w:rPr>
              <w:t>1. Патриотические чтения «Войны священные страницы» (обсуждение на уроках литературы художественных произведений о Великой Отечественной войне)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6B5" w:rsidRPr="00B55445" w:rsidRDefault="00CE06B5" w:rsidP="00C034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44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6B5" w:rsidRPr="00B55445" w:rsidRDefault="002F01E8" w:rsidP="00C034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445">
              <w:rPr>
                <w:rFonts w:ascii="Times New Roman" w:eastAsia="Times New Roman" w:hAnsi="Times New Roman" w:cs="Times New Roman"/>
                <w:sz w:val="24"/>
                <w:szCs w:val="24"/>
              </w:rPr>
              <w:t>773</w:t>
            </w:r>
          </w:p>
        </w:tc>
      </w:tr>
      <w:tr w:rsidR="00CE06B5" w:rsidRPr="00B55445" w:rsidTr="00A07DEE">
        <w:trPr>
          <w:jc w:val="center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6B5" w:rsidRPr="00B55445" w:rsidRDefault="00CE06B5" w:rsidP="00A07DE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6B5" w:rsidRPr="00B55445" w:rsidRDefault="001555CA" w:rsidP="00DD7F6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E06B5" w:rsidRPr="00B5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DD7F6F" w:rsidRPr="00B55445">
              <w:rPr>
                <w:rFonts w:ascii="Times New Roman" w:hAnsi="Times New Roman" w:cs="Times New Roman"/>
                <w:sz w:val="24"/>
                <w:szCs w:val="24"/>
              </w:rPr>
              <w:t>Книжные выставки «Нам дороги эти позабыть нельзя», «Этих дней не забыть никогда» и другие.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6B5" w:rsidRPr="00B55445" w:rsidRDefault="00CE06B5" w:rsidP="00C034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44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6B5" w:rsidRPr="00B55445" w:rsidRDefault="00CE06B5" w:rsidP="00DD7F6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4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D7F6F" w:rsidRPr="00B55445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3F252C" w:rsidRPr="00B55445" w:rsidTr="00A07DEE">
        <w:trPr>
          <w:jc w:val="center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252C" w:rsidRPr="00B55445" w:rsidRDefault="003F252C" w:rsidP="00A07DE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52C" w:rsidRPr="00B55445" w:rsidRDefault="001555CA" w:rsidP="00C9072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5445" w:rsidRPr="00B55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F252C" w:rsidRPr="00B55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0721">
              <w:rPr>
                <w:rFonts w:ascii="Times New Roman" w:hAnsi="Times New Roman" w:cs="Times New Roman"/>
                <w:sz w:val="24"/>
                <w:szCs w:val="24"/>
              </w:rPr>
              <w:t>Школьная и</w:t>
            </w:r>
            <w:r w:rsidR="003F252C" w:rsidRPr="00B55445">
              <w:rPr>
                <w:rFonts w:ascii="Times New Roman" w:hAnsi="Times New Roman" w:cs="Times New Roman"/>
                <w:sz w:val="24"/>
                <w:szCs w:val="24"/>
              </w:rPr>
              <w:t>сторическая игра-викторина "Знатоки истории Великой Отечественной войны 1941-1945 гг."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52C" w:rsidRPr="00B55445" w:rsidRDefault="00B55445" w:rsidP="00B554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4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52C" w:rsidRPr="00B55445" w:rsidRDefault="003F252C" w:rsidP="00C034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06395" w:rsidRPr="00B55445" w:rsidTr="00A07DEE">
        <w:trPr>
          <w:jc w:val="center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395" w:rsidRPr="00B55445" w:rsidRDefault="00006395" w:rsidP="00A07DE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395" w:rsidRPr="00B55445" w:rsidRDefault="001555CA" w:rsidP="00B5544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55445" w:rsidRPr="00B55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6395" w:rsidRPr="00B55445">
              <w:rPr>
                <w:rFonts w:ascii="Times New Roman" w:hAnsi="Times New Roman" w:cs="Times New Roman"/>
                <w:sz w:val="24"/>
                <w:szCs w:val="24"/>
              </w:rPr>
              <w:t>Уроки мужества «П</w:t>
            </w:r>
            <w:bookmarkStart w:id="0" w:name="_GoBack"/>
            <w:bookmarkEnd w:id="0"/>
            <w:r w:rsidR="00006395" w:rsidRPr="00B55445">
              <w:rPr>
                <w:rFonts w:ascii="Times New Roman" w:hAnsi="Times New Roman" w:cs="Times New Roman"/>
                <w:sz w:val="24"/>
                <w:szCs w:val="24"/>
              </w:rPr>
              <w:t>амятные даты В</w:t>
            </w:r>
            <w:r w:rsidR="00B55445" w:rsidRPr="00B55445">
              <w:rPr>
                <w:rFonts w:ascii="Times New Roman" w:hAnsi="Times New Roman" w:cs="Times New Roman"/>
                <w:sz w:val="24"/>
                <w:szCs w:val="24"/>
              </w:rPr>
              <w:t xml:space="preserve">еликой </w:t>
            </w:r>
            <w:r w:rsidR="00006395" w:rsidRPr="00B554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55445" w:rsidRPr="00B55445">
              <w:rPr>
                <w:rFonts w:ascii="Times New Roman" w:hAnsi="Times New Roman" w:cs="Times New Roman"/>
                <w:sz w:val="24"/>
                <w:szCs w:val="24"/>
              </w:rPr>
              <w:t>течественной войны</w:t>
            </w:r>
            <w:r w:rsidR="00006395" w:rsidRPr="00B554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395" w:rsidRPr="00B55445" w:rsidRDefault="00006395" w:rsidP="008B5C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4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395" w:rsidRPr="00B55445" w:rsidRDefault="00006395" w:rsidP="008B5C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45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</w:tr>
      <w:tr w:rsidR="00006395" w:rsidRPr="00B55445" w:rsidTr="00A07DEE">
        <w:trPr>
          <w:jc w:val="center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395" w:rsidRPr="00B55445" w:rsidRDefault="00006395" w:rsidP="00A07DE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395" w:rsidRPr="00B55445" w:rsidRDefault="001555CA" w:rsidP="00B5544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55445" w:rsidRPr="00B55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6395" w:rsidRPr="00B55445">
              <w:rPr>
                <w:rFonts w:ascii="Times New Roman" w:hAnsi="Times New Roman" w:cs="Times New Roman"/>
                <w:sz w:val="24"/>
                <w:szCs w:val="24"/>
              </w:rPr>
              <w:t>Классные часы «Поэты-земляки»</w:t>
            </w:r>
            <w:r w:rsidR="008E1D47" w:rsidRPr="00B55445">
              <w:rPr>
                <w:rFonts w:ascii="Times New Roman" w:hAnsi="Times New Roman" w:cs="Times New Roman"/>
                <w:sz w:val="24"/>
                <w:szCs w:val="24"/>
              </w:rPr>
              <w:t>, «Дети войны», « Великая битва В</w:t>
            </w:r>
            <w:r w:rsidR="00B55445" w:rsidRPr="00B55445">
              <w:rPr>
                <w:rFonts w:ascii="Times New Roman" w:hAnsi="Times New Roman" w:cs="Times New Roman"/>
                <w:sz w:val="24"/>
                <w:szCs w:val="24"/>
              </w:rPr>
              <w:t xml:space="preserve">еликой </w:t>
            </w:r>
            <w:r w:rsidR="008E1D47" w:rsidRPr="00B554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55445" w:rsidRPr="00B55445">
              <w:rPr>
                <w:rFonts w:ascii="Times New Roman" w:hAnsi="Times New Roman" w:cs="Times New Roman"/>
                <w:sz w:val="24"/>
                <w:szCs w:val="24"/>
              </w:rPr>
              <w:t>течественной войны</w:t>
            </w:r>
            <w:r w:rsidR="008E1D47" w:rsidRPr="00B55445">
              <w:rPr>
                <w:rFonts w:ascii="Times New Roman" w:hAnsi="Times New Roman" w:cs="Times New Roman"/>
                <w:sz w:val="24"/>
                <w:szCs w:val="24"/>
              </w:rPr>
              <w:t xml:space="preserve"> - Сталинградская битва» и другие.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395" w:rsidRPr="00B55445" w:rsidRDefault="00006395" w:rsidP="008B5C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4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395" w:rsidRPr="00B55445" w:rsidRDefault="00006395" w:rsidP="008E1D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E1D47" w:rsidRPr="00B554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F01E8" w:rsidRPr="00B554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06395" w:rsidRPr="00B55445" w:rsidTr="00A07DEE">
        <w:trPr>
          <w:jc w:val="center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395" w:rsidRPr="00B55445" w:rsidRDefault="00006395" w:rsidP="00A07DE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395" w:rsidRPr="00B55445" w:rsidRDefault="001555CA" w:rsidP="008B5C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55445" w:rsidRPr="00B55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6395" w:rsidRPr="00B55445">
              <w:rPr>
                <w:rFonts w:ascii="Times New Roman" w:hAnsi="Times New Roman" w:cs="Times New Roman"/>
                <w:sz w:val="24"/>
                <w:szCs w:val="24"/>
              </w:rPr>
              <w:t>Заседания клуба «Факел славы»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395" w:rsidRPr="00B55445" w:rsidRDefault="00006395" w:rsidP="008B5C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4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395" w:rsidRPr="00B55445" w:rsidRDefault="00006395" w:rsidP="008B5C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4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006395" w:rsidRPr="00B55445" w:rsidTr="00A07DEE">
        <w:trPr>
          <w:jc w:val="center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395" w:rsidRPr="00B55445" w:rsidRDefault="00006395" w:rsidP="00A07DE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395" w:rsidRPr="00B55445" w:rsidRDefault="001555CA" w:rsidP="00C0347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06395" w:rsidRPr="00B55445">
              <w:rPr>
                <w:rFonts w:ascii="Times New Roman" w:hAnsi="Times New Roman" w:cs="Times New Roman"/>
                <w:sz w:val="24"/>
                <w:szCs w:val="24"/>
              </w:rPr>
              <w:t>.Час поэзии «Строки, опаленные войной»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395" w:rsidRPr="00B55445" w:rsidRDefault="00DD7F6F" w:rsidP="00C034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4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006395" w:rsidRPr="00B55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395" w:rsidRPr="00B55445" w:rsidRDefault="00006395" w:rsidP="00C034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4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581399" w:rsidRPr="00B55445" w:rsidTr="00A07DEE">
        <w:trPr>
          <w:jc w:val="center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1399" w:rsidRPr="00B55445" w:rsidRDefault="00581399" w:rsidP="00A07DE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399" w:rsidRPr="00B55445" w:rsidRDefault="001555CA" w:rsidP="008B5C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813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81399" w:rsidRPr="00B55445">
              <w:rPr>
                <w:rFonts w:ascii="Times New Roman" w:hAnsi="Times New Roman" w:cs="Times New Roman"/>
                <w:sz w:val="24"/>
                <w:szCs w:val="24"/>
              </w:rPr>
              <w:t>Вечер-воспоминание «Маленькие герои большой войны»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399" w:rsidRPr="00B55445" w:rsidRDefault="00581399" w:rsidP="008B5C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4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399" w:rsidRPr="00B55445" w:rsidRDefault="00581399" w:rsidP="008B5C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4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581399" w:rsidRPr="00B55445" w:rsidTr="00A07DEE">
        <w:trPr>
          <w:jc w:val="center"/>
        </w:trPr>
        <w:tc>
          <w:tcPr>
            <w:tcW w:w="98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99" w:rsidRPr="00B55445" w:rsidRDefault="00581399" w:rsidP="00A07D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445">
              <w:rPr>
                <w:rFonts w:ascii="Times New Roman" w:hAnsi="Times New Roman" w:cs="Times New Roman"/>
                <w:b/>
                <w:sz w:val="24"/>
                <w:szCs w:val="24"/>
              </w:rPr>
              <w:t>Военно-спортивное и военно-патриотическое направление</w:t>
            </w:r>
          </w:p>
        </w:tc>
      </w:tr>
      <w:tr w:rsidR="00581399" w:rsidRPr="00B55445" w:rsidTr="00A07DEE">
        <w:trPr>
          <w:jc w:val="center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1399" w:rsidRPr="00B55445" w:rsidRDefault="00581399" w:rsidP="00A07DE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399" w:rsidRPr="00B55445" w:rsidRDefault="00581399" w:rsidP="00C034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445">
              <w:rPr>
                <w:rFonts w:ascii="Times New Roman" w:eastAsia="Times New Roman" w:hAnsi="Times New Roman" w:cs="Times New Roman"/>
                <w:sz w:val="24"/>
                <w:szCs w:val="24"/>
              </w:rPr>
              <w:t>1. Школьные соревнования по волейболу, посвящённые Великой Победе русского народа 1941-1945 гг.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399" w:rsidRPr="00B55445" w:rsidRDefault="00581399" w:rsidP="00C034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445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399" w:rsidRPr="00B55445" w:rsidRDefault="00581399" w:rsidP="00C034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445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581399" w:rsidRPr="00B55445" w:rsidTr="00A07DEE">
        <w:trPr>
          <w:jc w:val="center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1399" w:rsidRPr="00B55445" w:rsidRDefault="00581399" w:rsidP="00A07DE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399" w:rsidRPr="00B55445" w:rsidRDefault="00581399" w:rsidP="00C034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445">
              <w:rPr>
                <w:rFonts w:ascii="Times New Roman" w:eastAsia="Times New Roman" w:hAnsi="Times New Roman" w:cs="Times New Roman"/>
                <w:sz w:val="24"/>
                <w:szCs w:val="24"/>
              </w:rPr>
              <w:t>2. Школьные соревнования по теннису, посвящённые 70-летию Победы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399" w:rsidRPr="00B55445" w:rsidRDefault="00581399" w:rsidP="00C034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445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399" w:rsidRPr="00B55445" w:rsidRDefault="00581399" w:rsidP="00C034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445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581399" w:rsidRPr="00B55445" w:rsidTr="00A07DEE">
        <w:trPr>
          <w:jc w:val="center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1399" w:rsidRPr="00B55445" w:rsidRDefault="00581399" w:rsidP="00A07DE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399" w:rsidRPr="00B55445" w:rsidRDefault="00581399" w:rsidP="00C034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445">
              <w:rPr>
                <w:rFonts w:ascii="Times New Roman" w:eastAsia="Times New Roman" w:hAnsi="Times New Roman" w:cs="Times New Roman"/>
                <w:sz w:val="24"/>
                <w:szCs w:val="24"/>
              </w:rPr>
              <w:t>3. День здоровья, посвящённый 70-летию Великой Победы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399" w:rsidRPr="00B55445" w:rsidRDefault="00581399" w:rsidP="00C034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445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399" w:rsidRPr="00B55445" w:rsidRDefault="00581399" w:rsidP="00C034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445">
              <w:rPr>
                <w:rFonts w:ascii="Times New Roman" w:eastAsia="Times New Roman" w:hAnsi="Times New Roman" w:cs="Times New Roman"/>
                <w:sz w:val="24"/>
                <w:szCs w:val="24"/>
              </w:rPr>
              <w:t>773</w:t>
            </w:r>
          </w:p>
        </w:tc>
      </w:tr>
      <w:tr w:rsidR="00581399" w:rsidRPr="00B55445" w:rsidTr="00A07DEE">
        <w:trPr>
          <w:jc w:val="center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1399" w:rsidRPr="00B55445" w:rsidRDefault="00581399" w:rsidP="00A07DE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399" w:rsidRPr="00B55445" w:rsidRDefault="00581399" w:rsidP="002F01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445">
              <w:rPr>
                <w:rFonts w:ascii="Times New Roman" w:hAnsi="Times New Roman" w:cs="Times New Roman"/>
                <w:sz w:val="24"/>
                <w:szCs w:val="24"/>
              </w:rPr>
              <w:t>4.Школьный спортивный праздник «Подвигу прадедов посвящаем…»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399" w:rsidRPr="00B55445" w:rsidRDefault="00581399" w:rsidP="00B554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45">
              <w:rPr>
                <w:rFonts w:ascii="Times New Roman" w:hAnsi="Times New Roman" w:cs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399" w:rsidRPr="00B55445" w:rsidRDefault="00581399" w:rsidP="002F01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4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581399" w:rsidRPr="00B55445" w:rsidTr="00A07DEE">
        <w:trPr>
          <w:jc w:val="center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1399" w:rsidRPr="00B55445" w:rsidRDefault="00581399" w:rsidP="00A07DE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399" w:rsidRPr="00B55445" w:rsidRDefault="00581399" w:rsidP="008B5C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445">
              <w:rPr>
                <w:rFonts w:ascii="Times New Roman" w:hAnsi="Times New Roman" w:cs="Times New Roman"/>
                <w:sz w:val="24"/>
                <w:szCs w:val="24"/>
              </w:rPr>
              <w:t>5.Комбинированная эстафета «Наша общая Победа»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399" w:rsidRPr="00B55445" w:rsidRDefault="00581399" w:rsidP="008B5C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4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399" w:rsidRPr="00B55445" w:rsidRDefault="00581399" w:rsidP="008B5C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45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</w:tr>
      <w:tr w:rsidR="00581399" w:rsidRPr="00B55445" w:rsidTr="00A07DEE">
        <w:trPr>
          <w:jc w:val="center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1399" w:rsidRPr="00B55445" w:rsidRDefault="00581399" w:rsidP="00A07DE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399" w:rsidRPr="00B55445" w:rsidRDefault="00581399" w:rsidP="008B5C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445">
              <w:rPr>
                <w:rFonts w:ascii="Times New Roman" w:hAnsi="Times New Roman" w:cs="Times New Roman"/>
                <w:sz w:val="24"/>
                <w:szCs w:val="24"/>
              </w:rPr>
              <w:t>6.Районные соревнования по волейболу, шашкам, шахматам, настольному теннису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399" w:rsidRPr="00B55445" w:rsidRDefault="00581399" w:rsidP="008B5C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4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399" w:rsidRPr="00B55445" w:rsidRDefault="00581399" w:rsidP="008B5C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554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81399" w:rsidRPr="00B55445" w:rsidTr="00A07DEE">
        <w:trPr>
          <w:jc w:val="center"/>
        </w:trPr>
        <w:tc>
          <w:tcPr>
            <w:tcW w:w="98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99" w:rsidRPr="00B55445" w:rsidRDefault="00581399" w:rsidP="00A07D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445">
              <w:rPr>
                <w:rFonts w:ascii="Times New Roman" w:hAnsi="Times New Roman" w:cs="Times New Roman"/>
                <w:b/>
                <w:sz w:val="24"/>
                <w:szCs w:val="24"/>
              </w:rPr>
              <w:t>Краеведческая, научно-исследовательская, поисковая и музейная работа</w:t>
            </w:r>
          </w:p>
        </w:tc>
      </w:tr>
      <w:tr w:rsidR="00581399" w:rsidRPr="00B55445" w:rsidTr="00A07DEE">
        <w:trPr>
          <w:jc w:val="center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1399" w:rsidRPr="00B55445" w:rsidRDefault="00581399" w:rsidP="00A07DE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399" w:rsidRPr="00B55445" w:rsidRDefault="00581399" w:rsidP="00C03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55445">
              <w:rPr>
                <w:rFonts w:ascii="Times New Roman" w:hAnsi="Times New Roman" w:cs="Times New Roman"/>
                <w:sz w:val="24"/>
                <w:szCs w:val="24"/>
              </w:rPr>
              <w:t>.Проект «Дети войны»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399" w:rsidRPr="00B55445" w:rsidRDefault="00581399" w:rsidP="00C034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4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399" w:rsidRPr="00B55445" w:rsidRDefault="00581399" w:rsidP="00DD7F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4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581399" w:rsidRPr="00B55445" w:rsidTr="00A07DEE">
        <w:trPr>
          <w:jc w:val="center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1399" w:rsidRPr="00B55445" w:rsidRDefault="00581399" w:rsidP="00A07DE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399" w:rsidRPr="00B55445" w:rsidRDefault="00581399" w:rsidP="008B5C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55445">
              <w:rPr>
                <w:rFonts w:ascii="Times New Roman" w:hAnsi="Times New Roman" w:cs="Times New Roman"/>
                <w:sz w:val="24"/>
                <w:szCs w:val="24"/>
              </w:rPr>
              <w:t>.Экскурсии «Памятные даты ВОВ»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554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«Знаменитые земляки»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399" w:rsidRPr="00B55445" w:rsidRDefault="00581399" w:rsidP="008B5C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399" w:rsidRPr="00B55445" w:rsidRDefault="00581399" w:rsidP="00B554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581399" w:rsidRPr="00B55445" w:rsidTr="00A07DEE">
        <w:trPr>
          <w:jc w:val="center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1399" w:rsidRPr="00B55445" w:rsidRDefault="00581399" w:rsidP="00A07DE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399" w:rsidRPr="00B55445" w:rsidRDefault="00581399" w:rsidP="008B5C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55445">
              <w:rPr>
                <w:rFonts w:ascii="Times New Roman" w:hAnsi="Times New Roman" w:cs="Times New Roman"/>
                <w:sz w:val="24"/>
                <w:szCs w:val="24"/>
              </w:rPr>
              <w:t>.Встречи с тружениками тыла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399" w:rsidRPr="00B55445" w:rsidRDefault="00581399" w:rsidP="008B5C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4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399" w:rsidRPr="00B55445" w:rsidRDefault="00581399" w:rsidP="008B5C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4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581399" w:rsidRPr="00B55445" w:rsidTr="00A07DEE">
        <w:trPr>
          <w:jc w:val="center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1399" w:rsidRPr="00B55445" w:rsidRDefault="00581399" w:rsidP="00A07DE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399" w:rsidRPr="00B55445" w:rsidRDefault="00581399" w:rsidP="008B5C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55445">
              <w:rPr>
                <w:rFonts w:ascii="Times New Roman" w:hAnsi="Times New Roman" w:cs="Times New Roman"/>
                <w:sz w:val="24"/>
                <w:szCs w:val="24"/>
              </w:rPr>
              <w:t>.Встреча поколений, посвященная 100- летию Замятина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399" w:rsidRPr="00B55445" w:rsidRDefault="00581399" w:rsidP="008B5C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4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399" w:rsidRPr="00B55445" w:rsidRDefault="00581399" w:rsidP="008B5C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45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</w:tr>
      <w:tr w:rsidR="00581399" w:rsidRPr="00B55445" w:rsidTr="00A07DEE">
        <w:trPr>
          <w:jc w:val="center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1399" w:rsidRPr="00B55445" w:rsidRDefault="00581399" w:rsidP="00A07DE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399" w:rsidRPr="00B55445" w:rsidRDefault="00581399" w:rsidP="008B5C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55445">
              <w:rPr>
                <w:rFonts w:ascii="Times New Roman" w:hAnsi="Times New Roman" w:cs="Times New Roman"/>
                <w:sz w:val="24"/>
                <w:szCs w:val="24"/>
              </w:rPr>
              <w:t xml:space="preserve">.Посещение музейно- выставочного зала в </w:t>
            </w:r>
            <w:proofErr w:type="gramStart"/>
            <w:r w:rsidRPr="00B5544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55445">
              <w:rPr>
                <w:rFonts w:ascii="Times New Roman" w:hAnsi="Times New Roman" w:cs="Times New Roman"/>
                <w:sz w:val="24"/>
                <w:szCs w:val="24"/>
              </w:rPr>
              <w:t>. Тамбов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399" w:rsidRPr="00B55445" w:rsidRDefault="00581399" w:rsidP="008B5C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4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399" w:rsidRPr="00B55445" w:rsidRDefault="00581399" w:rsidP="008B5C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4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81399" w:rsidRPr="00B55445" w:rsidTr="00A07DEE">
        <w:trPr>
          <w:jc w:val="center"/>
        </w:trPr>
        <w:tc>
          <w:tcPr>
            <w:tcW w:w="7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1399" w:rsidRPr="00B55445" w:rsidRDefault="00581399" w:rsidP="00A07D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445">
              <w:rPr>
                <w:rFonts w:ascii="Times New Roman" w:hAnsi="Times New Roman" w:cs="Times New Roman"/>
                <w:b/>
                <w:sz w:val="24"/>
                <w:szCs w:val="24"/>
              </w:rPr>
              <w:t>Добровольческое, волонтерское и тимуровское движение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399" w:rsidRPr="00B55445" w:rsidRDefault="00581399" w:rsidP="00A07D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1399" w:rsidRPr="00B55445" w:rsidTr="00A07DEE">
        <w:trPr>
          <w:jc w:val="center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1399" w:rsidRPr="00B55445" w:rsidRDefault="00581399" w:rsidP="00A07DE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399" w:rsidRPr="00B55445" w:rsidRDefault="00581399" w:rsidP="00C0347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445">
              <w:rPr>
                <w:rFonts w:ascii="Times New Roman" w:hAnsi="Times New Roman" w:cs="Times New Roman"/>
                <w:sz w:val="24"/>
                <w:szCs w:val="24"/>
              </w:rPr>
              <w:t>1 Трудовой десант «Неделя добра» (уборка домов, благоустройство территорий рядом с местом проживания ветеранов)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399" w:rsidRPr="00B55445" w:rsidRDefault="00581399" w:rsidP="00C034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4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399" w:rsidRPr="00B55445" w:rsidRDefault="00581399" w:rsidP="00DD7F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45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581399" w:rsidRPr="00B55445" w:rsidTr="00A07DEE">
        <w:trPr>
          <w:jc w:val="center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1399" w:rsidRPr="00B55445" w:rsidRDefault="00581399" w:rsidP="00A07DE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399" w:rsidRPr="00B55445" w:rsidRDefault="00581399" w:rsidP="008B5C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445">
              <w:rPr>
                <w:rFonts w:ascii="Times New Roman" w:hAnsi="Times New Roman" w:cs="Times New Roman"/>
                <w:sz w:val="24"/>
                <w:szCs w:val="24"/>
              </w:rPr>
              <w:t>2.Формирование банка данных забытый полк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399" w:rsidRPr="00B55445" w:rsidRDefault="00581399" w:rsidP="008B5C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4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399" w:rsidRPr="00B55445" w:rsidRDefault="00581399" w:rsidP="008B5C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4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581399" w:rsidRPr="00B55445" w:rsidTr="00A07DEE">
        <w:trPr>
          <w:jc w:val="center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1399" w:rsidRPr="00B55445" w:rsidRDefault="00581399" w:rsidP="00A07DE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399" w:rsidRPr="00B55445" w:rsidRDefault="00581399" w:rsidP="008B5C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445">
              <w:rPr>
                <w:rFonts w:ascii="Times New Roman" w:hAnsi="Times New Roman" w:cs="Times New Roman"/>
                <w:sz w:val="24"/>
                <w:szCs w:val="24"/>
              </w:rPr>
              <w:t xml:space="preserve">3.Акция «Звезда героя», «Ковер мира», «Нерушимая память»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399" w:rsidRPr="00B55445" w:rsidRDefault="00581399" w:rsidP="008B5C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4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399" w:rsidRPr="00B55445" w:rsidRDefault="00581399" w:rsidP="00B76A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4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581399" w:rsidRPr="00B55445" w:rsidTr="00A07DEE">
        <w:trPr>
          <w:jc w:val="center"/>
        </w:trPr>
        <w:tc>
          <w:tcPr>
            <w:tcW w:w="98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99" w:rsidRPr="00B55445" w:rsidRDefault="00581399" w:rsidP="00A07D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445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фестивалей, конкурсов, конференций, акций, выставок</w:t>
            </w:r>
          </w:p>
        </w:tc>
      </w:tr>
      <w:tr w:rsidR="00581399" w:rsidRPr="00B55445" w:rsidTr="00A07DEE">
        <w:trPr>
          <w:jc w:val="center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1399" w:rsidRPr="00B55445" w:rsidRDefault="00581399" w:rsidP="00A07DE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399" w:rsidRPr="00B55445" w:rsidRDefault="00581399" w:rsidP="00C034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445">
              <w:rPr>
                <w:rFonts w:ascii="Times New Roman" w:eastAsia="Times New Roman" w:hAnsi="Times New Roman" w:cs="Times New Roman"/>
                <w:sz w:val="24"/>
                <w:szCs w:val="24"/>
              </w:rPr>
              <w:t>1.Участие в региональном конкурсе «Боевая слава России»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399" w:rsidRPr="00B55445" w:rsidRDefault="00581399" w:rsidP="00C034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445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399" w:rsidRPr="00B55445" w:rsidRDefault="00581399" w:rsidP="00C034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44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81399" w:rsidRPr="00B55445" w:rsidTr="00A07DEE">
        <w:trPr>
          <w:jc w:val="center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1399" w:rsidRPr="00B55445" w:rsidRDefault="00581399" w:rsidP="00A07DE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399" w:rsidRPr="00B55445" w:rsidRDefault="00581399" w:rsidP="00BC75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445">
              <w:rPr>
                <w:rFonts w:ascii="Times New Roman" w:eastAsia="Times New Roman" w:hAnsi="Times New Roman" w:cs="Times New Roman"/>
                <w:sz w:val="24"/>
                <w:szCs w:val="24"/>
              </w:rPr>
              <w:t>2. Районный конкурс творческих работ учащихся, посвящённ</w:t>
            </w:r>
            <w:r w:rsidR="00BC7521"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 w:rsidRPr="00B55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70-летию Победы в Великой Отечественной войне (1941-1945), 120-летию со дня рождения С.А.Есенина, 125-летию со дня рождения Б.Л.Пастернака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399" w:rsidRPr="00B55445" w:rsidRDefault="00581399" w:rsidP="00C034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445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399" w:rsidRPr="00B55445" w:rsidRDefault="00B84F7F" w:rsidP="00C034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581399" w:rsidRPr="00B55445" w:rsidTr="00A07DEE">
        <w:trPr>
          <w:jc w:val="center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1399" w:rsidRPr="00B55445" w:rsidRDefault="00581399" w:rsidP="00A07DE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399" w:rsidRPr="00B55445" w:rsidRDefault="00581399" w:rsidP="003A4B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445">
              <w:rPr>
                <w:rFonts w:ascii="Times New Roman" w:eastAsia="Times New Roman" w:hAnsi="Times New Roman" w:cs="Times New Roman"/>
                <w:sz w:val="24"/>
                <w:szCs w:val="24"/>
              </w:rPr>
              <w:t>3. Районный конкурс «Живая классика»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399" w:rsidRPr="00B55445" w:rsidRDefault="00581399" w:rsidP="00C034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445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399" w:rsidRPr="00B55445" w:rsidRDefault="00B84F7F" w:rsidP="00C034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581399" w:rsidRPr="00B55445" w:rsidTr="00A07DEE">
        <w:trPr>
          <w:jc w:val="center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1399" w:rsidRPr="00B55445" w:rsidRDefault="00581399" w:rsidP="00A07DE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399" w:rsidRPr="00B55445" w:rsidRDefault="00B84F7F" w:rsidP="003A4B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4.Районный конкурс «Зелёная планета»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399" w:rsidRPr="00B55445" w:rsidRDefault="00B84F7F" w:rsidP="00C034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399" w:rsidRPr="00B55445" w:rsidRDefault="00B84F7F" w:rsidP="00C034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581399" w:rsidRPr="00B55445" w:rsidTr="00A07DEE">
        <w:trPr>
          <w:jc w:val="center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1399" w:rsidRPr="00B55445" w:rsidRDefault="00581399" w:rsidP="00A07DE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399" w:rsidRPr="00B55445" w:rsidRDefault="00B84F7F" w:rsidP="00BC75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5.Районный научно-познавательный конкурс «Микромир»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399" w:rsidRPr="00B55445" w:rsidRDefault="00B84F7F" w:rsidP="00C034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399" w:rsidRPr="00B55445" w:rsidRDefault="00B84F7F" w:rsidP="00C034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81399" w:rsidRPr="00B55445" w:rsidTr="00A07DEE">
        <w:trPr>
          <w:jc w:val="center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1399" w:rsidRPr="00B55445" w:rsidRDefault="00581399" w:rsidP="00A07DE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399" w:rsidRPr="00B55445" w:rsidRDefault="00581399" w:rsidP="00B84F7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445">
              <w:rPr>
                <w:rFonts w:ascii="Times New Roman" w:eastAsia="Times New Roman" w:hAnsi="Times New Roman" w:cs="Times New Roman"/>
                <w:sz w:val="24"/>
                <w:szCs w:val="24"/>
              </w:rPr>
              <w:t>6. Районный конкурс детских рисунков «Великая Отечественная война 1941-1945 гг. детским взглядом»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399" w:rsidRPr="00B55445" w:rsidRDefault="00581399" w:rsidP="00C034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445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399" w:rsidRPr="00B55445" w:rsidRDefault="00B84F7F" w:rsidP="008E1D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81399" w:rsidRPr="00B55445" w:rsidTr="00A07DEE">
        <w:trPr>
          <w:jc w:val="center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1399" w:rsidRPr="00B55445" w:rsidRDefault="00581399" w:rsidP="00A07DE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399" w:rsidRPr="00B55445" w:rsidRDefault="00B84F7F" w:rsidP="00C0347B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7.Участие в региональном кадетском фестивале художественной самодеятельности «Звучит в сердцах Победа»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399" w:rsidRPr="00B55445" w:rsidRDefault="00B84F7F" w:rsidP="00C0347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399" w:rsidRPr="00B55445" w:rsidRDefault="00B84F7F" w:rsidP="00C0347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81399" w:rsidRPr="00B55445" w:rsidTr="00A07DEE">
        <w:trPr>
          <w:jc w:val="center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1399" w:rsidRPr="00B55445" w:rsidRDefault="00581399" w:rsidP="00A07DE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399" w:rsidRPr="00B55445" w:rsidRDefault="00B84F7F" w:rsidP="00C0347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8.Участие в зональном этапе </w:t>
            </w:r>
            <w:r w:rsidR="00C90721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фестиваля «Хоровод традиций»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399" w:rsidRPr="00B55445" w:rsidRDefault="00C90721" w:rsidP="00C034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399" w:rsidRPr="00B55445" w:rsidRDefault="00C90721" w:rsidP="00C034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81399" w:rsidRPr="00B55445" w:rsidTr="00A07DEE">
        <w:trPr>
          <w:jc w:val="center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1399" w:rsidRPr="00B55445" w:rsidRDefault="00581399" w:rsidP="00A07DE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399" w:rsidRPr="00B55445" w:rsidRDefault="00C90721" w:rsidP="008B5C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9.Участие  в проекте «Аллея Бессмертного полка»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399" w:rsidRPr="00B55445" w:rsidRDefault="00581399" w:rsidP="008B5C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399" w:rsidRPr="00B55445" w:rsidRDefault="00C90721" w:rsidP="008B5C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Отправлено 298 фотографий</w:t>
            </w:r>
          </w:p>
        </w:tc>
      </w:tr>
    </w:tbl>
    <w:p w:rsidR="00982381" w:rsidRDefault="00982381"/>
    <w:sectPr w:rsidR="00982381" w:rsidSect="00125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imbus Roman No9 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F2414"/>
    <w:multiLevelType w:val="hybridMultilevel"/>
    <w:tmpl w:val="CD2E0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66020"/>
    <w:multiLevelType w:val="hybridMultilevel"/>
    <w:tmpl w:val="F1422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65D9"/>
    <w:rsid w:val="00006395"/>
    <w:rsid w:val="000C552E"/>
    <w:rsid w:val="0012501F"/>
    <w:rsid w:val="001555CA"/>
    <w:rsid w:val="002F01E8"/>
    <w:rsid w:val="003A4B09"/>
    <w:rsid w:val="003F252C"/>
    <w:rsid w:val="00576E10"/>
    <w:rsid w:val="00581399"/>
    <w:rsid w:val="005D0BF9"/>
    <w:rsid w:val="0089368E"/>
    <w:rsid w:val="008E1D47"/>
    <w:rsid w:val="00982381"/>
    <w:rsid w:val="009D7D41"/>
    <w:rsid w:val="00AA206D"/>
    <w:rsid w:val="00AF67BD"/>
    <w:rsid w:val="00B55445"/>
    <w:rsid w:val="00B76AF6"/>
    <w:rsid w:val="00B84F7F"/>
    <w:rsid w:val="00BC7521"/>
    <w:rsid w:val="00C90721"/>
    <w:rsid w:val="00CE06B5"/>
    <w:rsid w:val="00D54A7A"/>
    <w:rsid w:val="00DD374F"/>
    <w:rsid w:val="00DD7F6F"/>
    <w:rsid w:val="00E52AFF"/>
    <w:rsid w:val="00E970FE"/>
    <w:rsid w:val="00ED038C"/>
    <w:rsid w:val="00ED38EB"/>
    <w:rsid w:val="00F86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F252C"/>
    <w:pPr>
      <w:widowControl w:val="0"/>
      <w:suppressLineNumbers/>
      <w:suppressAutoHyphens/>
      <w:spacing w:after="0" w:line="240" w:lineRule="auto"/>
    </w:pPr>
    <w:rPr>
      <w:rFonts w:ascii="Nimbus Roman No9 L" w:eastAsia="DejaVu Sans" w:hAnsi="Nimbus Roman No9 L" w:cs="Times New Roman"/>
      <w:kern w:val="2"/>
      <w:sz w:val="24"/>
      <w:szCs w:val="24"/>
    </w:rPr>
  </w:style>
  <w:style w:type="paragraph" w:styleId="a4">
    <w:name w:val="List Paragraph"/>
    <w:basedOn w:val="a"/>
    <w:uiPriority w:val="34"/>
    <w:qFormat/>
    <w:rsid w:val="0089368E"/>
    <w:pPr>
      <w:ind w:left="720"/>
      <w:contextualSpacing/>
    </w:pPr>
  </w:style>
  <w:style w:type="character" w:styleId="a5">
    <w:name w:val="Hyperlink"/>
    <w:basedOn w:val="a0"/>
    <w:unhideWhenUsed/>
    <w:rsid w:val="000C55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71CE6-BCA1-4560-A794-7007E8F4C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2</cp:revision>
  <cp:lastPrinted>2015-03-26T12:41:00Z</cp:lastPrinted>
  <dcterms:created xsi:type="dcterms:W3CDTF">2015-03-30T12:00:00Z</dcterms:created>
  <dcterms:modified xsi:type="dcterms:W3CDTF">2015-03-30T12:00:00Z</dcterms:modified>
</cp:coreProperties>
</file>