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5E" w:rsidRPr="00A54B5E" w:rsidRDefault="00A54B5E" w:rsidP="00A54B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54B5E" w:rsidRPr="00A54B5E" w:rsidRDefault="00A54B5E" w:rsidP="00A54B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4B5E" w:rsidRPr="00A54B5E" w:rsidRDefault="00A54B5E" w:rsidP="00A54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/>
        </w:rPr>
      </w:pPr>
      <w:r w:rsidRPr="00A54B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/>
        </w:rPr>
        <w:t xml:space="preserve">Сроки </w:t>
      </w:r>
    </w:p>
    <w:p w:rsidR="00A54B5E" w:rsidRPr="00A54B5E" w:rsidRDefault="00A54B5E" w:rsidP="00A54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/>
        </w:rPr>
      </w:pPr>
      <w:r w:rsidRPr="00A54B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/>
        </w:rPr>
        <w:t>проведения муниципального этапа всероссийской олимпиады школьников по общеобразовательным предметам  в 20</w:t>
      </w:r>
      <w:r w:rsidRPr="00A54B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/>
        </w:rPr>
        <w:t>20</w:t>
      </w:r>
      <w:r w:rsidRPr="00A54B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/>
        </w:rPr>
        <w:t>/2</w:t>
      </w:r>
      <w:r w:rsidRPr="00A54B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/>
        </w:rPr>
        <w:t>1</w:t>
      </w:r>
      <w:r w:rsidRPr="00A54B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/>
        </w:rPr>
        <w:t xml:space="preserve"> учебном году</w:t>
      </w:r>
    </w:p>
    <w:tbl>
      <w:tblPr>
        <w:tblW w:w="0" w:type="auto"/>
        <w:tblInd w:w="-10" w:type="dxa"/>
        <w:tblLayout w:type="fixed"/>
        <w:tblLook w:val="0000"/>
      </w:tblPr>
      <w:tblGrid>
        <w:gridCol w:w="3642"/>
        <w:gridCol w:w="2394"/>
        <w:gridCol w:w="2592"/>
      </w:tblGrid>
      <w:tr w:rsidR="00A54B5E" w:rsidRPr="00A54B5E" w:rsidTr="00257FCA">
        <w:trPr>
          <w:cantSplit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</w:pPr>
            <w:r w:rsidRPr="00A54B5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  <w:t>Предмет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</w:pPr>
            <w:r w:rsidRPr="00A54B5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  <w:t>Дата проведения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</w:pPr>
            <w:r w:rsidRPr="00A54B5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  <w:t>Начало соревновательных туров</w:t>
            </w:r>
          </w:p>
        </w:tc>
      </w:tr>
      <w:tr w:rsidR="00A54B5E" w:rsidRPr="00A54B5E" w:rsidTr="00257FCA"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</w:pPr>
            <w:r w:rsidRPr="00A54B5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  <w:t>Французский язык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23.11.2020</w:t>
            </w:r>
          </w:p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A54B5E" w:rsidRPr="00A54B5E" w:rsidTr="00257FCA"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</w:pPr>
            <w:r w:rsidRPr="00A54B5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  <w:t>Русский язык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A54B5E" w:rsidRPr="00A54B5E" w:rsidTr="00257FCA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highlight w:val="yellow"/>
                <w:lang/>
              </w:rPr>
            </w:pPr>
            <w:r w:rsidRPr="00A54B5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  <w:t>Обществознание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A54B5E" w:rsidRPr="00A54B5E" w:rsidTr="00257FCA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</w:pPr>
            <w:r w:rsidRPr="00A54B5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  <w:t>Астрономия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A54B5E" w:rsidRPr="00A54B5E" w:rsidTr="00257FCA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highlight w:val="yellow"/>
                <w:lang/>
              </w:rPr>
            </w:pPr>
            <w:r w:rsidRPr="00A54B5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  <w:t>Математика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A54B5E" w:rsidRPr="00A54B5E" w:rsidTr="00257FCA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highlight w:val="yellow"/>
                <w:lang/>
              </w:rPr>
            </w:pPr>
            <w:r w:rsidRPr="00A54B5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  <w:t>Основы безопасности жизнедеятельности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A54B5E" w:rsidRPr="00A54B5E" w:rsidTr="00257FCA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highlight w:val="yellow"/>
                <w:lang/>
              </w:rPr>
            </w:pPr>
            <w:r w:rsidRPr="00A54B5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  <w:t>Право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A54B5E" w:rsidRPr="00A54B5E" w:rsidTr="00257FCA">
        <w:trPr>
          <w:trHeight w:val="65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</w:pPr>
            <w:r w:rsidRPr="00A54B5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  <w:t>Биология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A54B5E" w:rsidRPr="00A54B5E" w:rsidTr="00257FCA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</w:pPr>
            <w:r w:rsidRPr="00A54B5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  <w:t>Литература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A54B5E" w:rsidRPr="00A54B5E" w:rsidTr="00257FCA">
        <w:trPr>
          <w:trHeight w:val="87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</w:pPr>
            <w:r w:rsidRPr="00A54B5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  <w:t>Химия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07.12.2020</w:t>
            </w:r>
          </w:p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A54B5E" w:rsidRPr="00A54B5E" w:rsidTr="00257FCA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</w:pPr>
            <w:r w:rsidRPr="00A54B5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  <w:t>Искусство (мировая художественная культура)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A54B5E" w:rsidRPr="00A54B5E" w:rsidTr="00257FCA"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</w:pPr>
            <w:r w:rsidRPr="00A54B5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  <w:t>Экономика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A54B5E" w:rsidRPr="00A54B5E" w:rsidTr="00257FCA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</w:pPr>
            <w:r w:rsidRPr="00A54B5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  <w:t>История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A54B5E" w:rsidRPr="00A54B5E" w:rsidTr="00257FCA">
        <w:trPr>
          <w:trHeight w:val="65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</w:pPr>
            <w:r w:rsidRPr="00A54B5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  <w:t>Физическая культура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12.12.2020</w:t>
            </w:r>
          </w:p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14.12.2020</w:t>
            </w:r>
          </w:p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A54B5E" w:rsidRPr="00A54B5E" w:rsidTr="00257FCA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</w:pPr>
            <w:r w:rsidRPr="00A54B5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  <w:t>Информатика и ИКТ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A54B5E" w:rsidRPr="00A54B5E" w:rsidTr="00257FCA">
        <w:trPr>
          <w:trHeight w:val="654"/>
        </w:trPr>
        <w:tc>
          <w:tcPr>
            <w:tcW w:w="3642" w:type="dxa"/>
            <w:tcBorders>
              <w:left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</w:pPr>
            <w:r w:rsidRPr="00A54B5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  <w:t>Английский язык</w:t>
            </w:r>
          </w:p>
        </w:tc>
        <w:tc>
          <w:tcPr>
            <w:tcW w:w="2394" w:type="dxa"/>
            <w:tcBorders>
              <w:left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A54B5E" w:rsidRPr="00A54B5E" w:rsidTr="00257FCA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</w:pPr>
            <w:r w:rsidRPr="00A54B5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  <w:t>Экология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A54B5E" w:rsidRPr="00A54B5E" w:rsidTr="00257FCA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</w:pPr>
            <w:r w:rsidRPr="00A54B5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  <w:t>Технология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19.12.2020</w:t>
            </w:r>
          </w:p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A54B5E" w:rsidRPr="00A54B5E" w:rsidTr="00257FCA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</w:pPr>
            <w:r w:rsidRPr="00A54B5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  <w:t>Физика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A54B5E" w:rsidRPr="00A54B5E" w:rsidTr="00257FCA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</w:pPr>
            <w:r w:rsidRPr="00A54B5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  <w:t>География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A54B5E" w:rsidRPr="00A54B5E" w:rsidTr="00257FCA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</w:pPr>
            <w:r w:rsidRPr="00A54B5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/>
              </w:rPr>
              <w:t>Немецкий, китайский языки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24.12.2020</w:t>
            </w:r>
          </w:p>
          <w:p w:rsidR="00A54B5E" w:rsidRPr="00A54B5E" w:rsidRDefault="00A54B5E" w:rsidP="00A54B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5E" w:rsidRPr="00A54B5E" w:rsidRDefault="00A54B5E" w:rsidP="00A5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</w:tbl>
    <w:p w:rsidR="004D19B5" w:rsidRDefault="004D19B5">
      <w:bookmarkStart w:id="0" w:name="_GoBack"/>
      <w:bookmarkEnd w:id="0"/>
    </w:p>
    <w:sectPr w:rsidR="004D19B5" w:rsidSect="000A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B5E"/>
    <w:rsid w:val="000A24F0"/>
    <w:rsid w:val="004D19B5"/>
    <w:rsid w:val="0052570D"/>
    <w:rsid w:val="00A54B5E"/>
    <w:rsid w:val="00C02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dcterms:created xsi:type="dcterms:W3CDTF">2020-11-16T08:44:00Z</dcterms:created>
  <dcterms:modified xsi:type="dcterms:W3CDTF">2020-11-16T08:44:00Z</dcterms:modified>
</cp:coreProperties>
</file>