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CF" w:rsidRPr="006C06A6" w:rsidRDefault="009D34EF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r>
        <w:rPr>
          <w:rStyle w:val="FontStyle30"/>
          <w:i w:val="0"/>
          <w:sz w:val="28"/>
          <w:szCs w:val="28"/>
        </w:rPr>
        <w:t xml:space="preserve">Школьный </w:t>
      </w:r>
      <w:r w:rsidR="00870ECF"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>
        <w:rPr>
          <w:rStyle w:val="FontStyle30"/>
          <w:i w:val="0"/>
          <w:sz w:val="28"/>
          <w:szCs w:val="28"/>
        </w:rPr>
        <w:t>школьников</w:t>
      </w:r>
      <w:bookmarkStart w:id="0" w:name="_GoBack"/>
      <w:bookmarkEnd w:id="0"/>
      <w:r w:rsidR="00111BBB">
        <w:rPr>
          <w:rStyle w:val="FontStyle30"/>
          <w:i w:val="0"/>
          <w:sz w:val="28"/>
          <w:szCs w:val="28"/>
        </w:rPr>
        <w:t xml:space="preserve"> в  2024/25</w:t>
      </w:r>
      <w:r w:rsidR="00870ECF" w:rsidRPr="006C06A6">
        <w:rPr>
          <w:rStyle w:val="FontStyle30"/>
          <w:i w:val="0"/>
          <w:sz w:val="28"/>
          <w:szCs w:val="28"/>
        </w:rPr>
        <w:t xml:space="preserve"> учебном году</w:t>
      </w: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E6028A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9D34EF" w:rsidRPr="009D34EF" w:rsidRDefault="00E6028A" w:rsidP="009D34EF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 w:rsidR="009D34EF"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 xml:space="preserve">льного этапа всероссийской олимпиады школьников по </w:t>
      </w:r>
      <w:r w:rsidR="00D514AA">
        <w:rPr>
          <w:b/>
          <w:bCs/>
          <w:sz w:val="28"/>
          <w:szCs w:val="28"/>
        </w:rPr>
        <w:t>экономике</w:t>
      </w:r>
    </w:p>
    <w:p w:rsidR="00430217" w:rsidRPr="00B606E1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B606E1" w:rsidRDefault="00BE09C4">
      <w:pP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с. В.</w:t>
      </w:r>
      <w:r w:rsidR="006F53B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Нащекино</w:t>
      </w:r>
      <w:proofErr w:type="spellEnd"/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                                                         «</w:t>
      </w:r>
      <w:r w:rsidR="000C3B7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111BBB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10</w:t>
      </w:r>
      <w:r w:rsidR="000C3B7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29347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»</w:t>
      </w:r>
      <w:r w:rsidR="00D514AA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окт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ября </w:t>
      </w:r>
      <w:r w:rsidR="00111BBB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2024</w:t>
      </w:r>
      <w:r w:rsidR="00D514AA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года</w:t>
      </w:r>
    </w:p>
    <w:p w:rsidR="00F142D4" w:rsidRPr="00F142D4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622B59" w:rsidRPr="00622B59" w:rsidRDefault="00F142D4" w:rsidP="00622B59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жюри: </w:t>
      </w:r>
      <w:proofErr w:type="spellStart"/>
      <w:r w:rsidR="00111BB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Карпунина</w:t>
      </w:r>
      <w:proofErr w:type="spellEnd"/>
      <w:r w:rsidR="00111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22B59" w:rsidRPr="00622B59" w:rsidRDefault="00A92B97" w:rsidP="00622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жюри</w:t>
      </w:r>
      <w:r w:rsidR="00F142D4"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C3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1BB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Карпунина</w:t>
      </w:r>
      <w:proofErr w:type="spellEnd"/>
      <w:r w:rsidR="00111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B59" w:rsidRDefault="00F142D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D514A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Скворцова Т. В</w:t>
      </w:r>
      <w:r w:rsidR="00875E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9C4" w:rsidRDefault="00BE09C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D514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</w:t>
      </w:r>
      <w:r w:rsidR="00875E3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 В.А.</w:t>
      </w:r>
    </w:p>
    <w:p w:rsidR="00BE09C4" w:rsidRPr="00622B59" w:rsidRDefault="00BE09C4" w:rsidP="00BE09C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Т.Н.</w:t>
      </w:r>
    </w:p>
    <w:p w:rsidR="0023457A" w:rsidRPr="00B606E1" w:rsidRDefault="0023457A" w:rsidP="0023457A">
      <w:pPr>
        <w:pStyle w:val="Style10"/>
        <w:widowControl/>
        <w:spacing w:before="184"/>
        <w:ind w:left="3764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ПОВЕСТКА ДНЯ:</w:t>
      </w:r>
    </w:p>
    <w:p w:rsidR="00D514AA" w:rsidRDefault="0023457A" w:rsidP="00D514AA">
      <w:pPr>
        <w:spacing w:after="0" w:line="240" w:lineRule="auto"/>
        <w:rPr>
          <w:rStyle w:val="FontStyle31"/>
          <w:b w:val="0"/>
          <w:sz w:val="28"/>
          <w:szCs w:val="28"/>
        </w:rPr>
      </w:pP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 подведении </w:t>
      </w:r>
      <w:proofErr w:type="gramStart"/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 проведения </w:t>
      </w:r>
      <w:r w:rsidR="009D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всероссийской олимпиады школьников</w:t>
      </w:r>
      <w:proofErr w:type="gramEnd"/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6E1" w:rsidRPr="00B606E1">
        <w:rPr>
          <w:rStyle w:val="FontStyle31"/>
          <w:b w:val="0"/>
          <w:sz w:val="28"/>
          <w:szCs w:val="28"/>
        </w:rPr>
        <w:t xml:space="preserve">по </w:t>
      </w:r>
      <w:r w:rsidR="00D514AA">
        <w:rPr>
          <w:rStyle w:val="FontStyle31"/>
          <w:b w:val="0"/>
          <w:sz w:val="28"/>
          <w:szCs w:val="28"/>
        </w:rPr>
        <w:t>экономике</w:t>
      </w:r>
    </w:p>
    <w:p w:rsidR="009D34EF" w:rsidRPr="009D34EF" w:rsidRDefault="0023457A" w:rsidP="00D514AA">
      <w:pPr>
        <w:spacing w:after="0" w:line="240" w:lineRule="auto"/>
        <w:rPr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2.Рассмотрение </w:t>
      </w:r>
      <w:proofErr w:type="gramStart"/>
      <w:r w:rsidRPr="00B606E1">
        <w:rPr>
          <w:rStyle w:val="FontStyle48"/>
          <w:sz w:val="28"/>
          <w:szCs w:val="28"/>
        </w:rPr>
        <w:t xml:space="preserve">работ участников </w:t>
      </w:r>
      <w:r w:rsidR="009D34EF">
        <w:rPr>
          <w:rStyle w:val="FontStyle48"/>
          <w:sz w:val="28"/>
          <w:szCs w:val="28"/>
        </w:rPr>
        <w:t xml:space="preserve">школьного </w:t>
      </w:r>
      <w:r w:rsidRPr="00B606E1">
        <w:rPr>
          <w:rStyle w:val="FontStyle48"/>
          <w:sz w:val="28"/>
          <w:szCs w:val="28"/>
        </w:rPr>
        <w:t xml:space="preserve"> этапа всероссийской олимпиады школьников</w:t>
      </w:r>
      <w:proofErr w:type="gramEnd"/>
      <w:r w:rsidR="00BE09C4">
        <w:rPr>
          <w:rStyle w:val="FontStyle48"/>
          <w:sz w:val="28"/>
          <w:szCs w:val="28"/>
        </w:rPr>
        <w:t xml:space="preserve"> </w:t>
      </w:r>
      <w:r w:rsidR="00D514AA">
        <w:rPr>
          <w:bCs/>
          <w:sz w:val="28"/>
          <w:szCs w:val="28"/>
        </w:rPr>
        <w:t>по экономике</w:t>
      </w:r>
    </w:p>
    <w:p w:rsidR="0023457A" w:rsidRPr="00B606E1" w:rsidRDefault="0023457A" w:rsidP="0023457A">
      <w:pPr>
        <w:pStyle w:val="Style7"/>
        <w:widowControl/>
        <w:spacing w:before="78"/>
        <w:ind w:firstLine="0"/>
        <w:jc w:val="both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>с целью определения победителей и призеров для награждения их поощрительными грамотами.*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23457A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73703F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03F" w:rsidRDefault="000C3B70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111BB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03F" w:rsidRDefault="00504A2E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114C0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B606E1" w:rsidRDefault="00114C0B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1A619F" w:rsidRDefault="00111BBB" w:rsidP="00C75D07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</w:tr>
    </w:tbl>
    <w:p w:rsidR="0023457A" w:rsidRPr="00BE09C4" w:rsidRDefault="0023457A" w:rsidP="00BE09C4">
      <w:pPr>
        <w:pStyle w:val="Style10"/>
        <w:widowControl/>
        <w:spacing w:before="189"/>
        <w:ind w:left="4348"/>
        <w:jc w:val="left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>РЕШИЛИ:</w:t>
      </w:r>
    </w:p>
    <w:p w:rsidR="0023457A" w:rsidRDefault="0023457A" w:rsidP="0023457A">
      <w:pPr>
        <w:pStyle w:val="Style20"/>
        <w:widowControl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Рекомендовать к утверждению результаты олимпиады </w:t>
      </w:r>
      <w:r w:rsidR="00293475">
        <w:rPr>
          <w:rStyle w:val="FontStyle48"/>
          <w:sz w:val="28"/>
          <w:szCs w:val="28"/>
          <w:u w:val="single"/>
        </w:rPr>
        <w:t xml:space="preserve">по </w:t>
      </w:r>
      <w:r w:rsidR="00D514AA">
        <w:rPr>
          <w:rStyle w:val="FontStyle48"/>
          <w:sz w:val="28"/>
          <w:szCs w:val="28"/>
          <w:u w:val="single"/>
        </w:rPr>
        <w:t>экономике</w:t>
      </w:r>
      <w:r w:rsidR="00BE09C4">
        <w:rPr>
          <w:rStyle w:val="FontStyle48"/>
          <w:sz w:val="28"/>
          <w:szCs w:val="28"/>
          <w:u w:val="single"/>
        </w:rPr>
        <w:t xml:space="preserve"> </w:t>
      </w:r>
      <w:r w:rsidRPr="00B606E1">
        <w:rPr>
          <w:rStyle w:val="FontStyle48"/>
          <w:sz w:val="28"/>
          <w:szCs w:val="28"/>
        </w:rPr>
        <w:t>(приложение к протоколу).</w:t>
      </w:r>
    </w:p>
    <w:p w:rsidR="00BE09C4" w:rsidRPr="00B606E1" w:rsidRDefault="00BE09C4" w:rsidP="0023457A">
      <w:pPr>
        <w:pStyle w:val="Style20"/>
        <w:widowControl/>
        <w:rPr>
          <w:rStyle w:val="FontStyle48"/>
          <w:sz w:val="28"/>
          <w:szCs w:val="28"/>
        </w:rPr>
      </w:pPr>
    </w:p>
    <w:p w:rsidR="0023457A" w:rsidRPr="00F142D4" w:rsidRDefault="0023457A" w:rsidP="00BE09C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жюри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111BB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Карпунина</w:t>
      </w:r>
      <w:proofErr w:type="spellEnd"/>
      <w:r w:rsidR="00111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</w:p>
    <w:p w:rsidR="0023457A" w:rsidRPr="00F142D4" w:rsidRDefault="00622B59" w:rsidP="00234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жюри</w:t>
      </w:r>
      <w:r w:rsidR="0023457A"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75E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Карпунина С.В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14AA" w:rsidRDefault="0023457A" w:rsidP="00D514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D514A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Скворцова Т. В.</w:t>
      </w:r>
    </w:p>
    <w:p w:rsidR="00D514AA" w:rsidRDefault="00D514AA" w:rsidP="00D514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Коновалова В.А.</w:t>
      </w:r>
    </w:p>
    <w:p w:rsidR="00D514AA" w:rsidRPr="00622B59" w:rsidRDefault="00D514AA" w:rsidP="00D514A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Т.Н.</w:t>
      </w:r>
    </w:p>
    <w:p w:rsidR="00BE09C4" w:rsidRPr="00B606E1" w:rsidRDefault="00BE09C4" w:rsidP="00D514AA">
      <w:pPr>
        <w:spacing w:after="0" w:line="240" w:lineRule="auto"/>
        <w:rPr>
          <w:rStyle w:val="FontStyle48"/>
          <w:sz w:val="28"/>
          <w:szCs w:val="28"/>
        </w:rPr>
      </w:pPr>
    </w:p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</w:pPr>
    </w:p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  <w:sectPr w:rsidR="002667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Приложение</w:t>
      </w:r>
    </w:p>
    <w:p w:rsidR="00266723" w:rsidRPr="001A619F" w:rsidRDefault="00266723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</w:t>
      </w:r>
      <w:proofErr w:type="gramStart"/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всероссийской</w:t>
      </w:r>
      <w:proofErr w:type="gramEnd"/>
    </w:p>
    <w:p w:rsidR="00266723" w:rsidRPr="001A619F" w:rsidRDefault="00266723" w:rsidP="00EB574D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олимпиады школьников по </w:t>
      </w:r>
      <w:r w:rsidR="00D514A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экономике</w:t>
      </w:r>
      <w:r w:rsidR="006F53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111BB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111BB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5D0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чебном году.</w:t>
      </w: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1850"/>
        <w:gridCol w:w="2243"/>
        <w:gridCol w:w="1738"/>
        <w:gridCol w:w="2220"/>
        <w:gridCol w:w="2112"/>
        <w:gridCol w:w="1822"/>
        <w:gridCol w:w="2680"/>
      </w:tblGrid>
      <w:tr w:rsidR="00C75D07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75D07" w:rsidRPr="00B75AB3" w:rsidRDefault="00EA2495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D514A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75E3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0C3B7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Нащёкинский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F97177" w:rsidRDefault="000C3B70" w:rsidP="00494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111BBB">
              <w:rPr>
                <w:rFonts w:ascii="Times New Roman" w:hAnsi="Times New Roman" w:cs="Times New Roman"/>
                <w:sz w:val="24"/>
                <w:szCs w:val="24"/>
              </w:rPr>
              <w:t>лушев</w:t>
            </w:r>
            <w:proofErr w:type="spellEnd"/>
            <w:r w:rsidR="00111BBB">
              <w:rPr>
                <w:rFonts w:ascii="Times New Roman" w:hAnsi="Times New Roman" w:cs="Times New Roman"/>
                <w:sz w:val="24"/>
                <w:szCs w:val="24"/>
              </w:rPr>
              <w:t xml:space="preserve"> Рустам </w:t>
            </w:r>
            <w:proofErr w:type="spellStart"/>
            <w:r w:rsidR="00111BBB">
              <w:rPr>
                <w:rFonts w:ascii="Times New Roman" w:hAnsi="Times New Roman" w:cs="Times New Roman"/>
                <w:sz w:val="24"/>
                <w:szCs w:val="24"/>
              </w:rPr>
              <w:t>Шамильевич</w:t>
            </w:r>
            <w:proofErr w:type="spellEnd"/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F97177" w:rsidRDefault="00111BBB" w:rsidP="004945BC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94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FA2D70" w:rsidRDefault="000C3B70" w:rsidP="004945BC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Участник 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F97177" w:rsidRDefault="00875E3E" w:rsidP="004945BC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514A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945B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0C3B7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F61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B70" w:rsidTr="00CD3CCC">
        <w:tc>
          <w:tcPr>
            <w:tcW w:w="153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C4C" w:rsidRPr="00B75AB3" w:rsidRDefault="00356C4C" w:rsidP="00053283">
            <w:pPr>
              <w:pStyle w:val="Style26"/>
              <w:widowControl/>
              <w:jc w:val="left"/>
              <w:rPr>
                <w:rStyle w:val="FontStyle48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</w:tbl>
    <w:p w:rsidR="00266723" w:rsidRDefault="00266723" w:rsidP="007D5B3E">
      <w:pPr>
        <w:pStyle w:val="Style20"/>
        <w:widowControl/>
        <w:spacing w:before="78" w:after="631"/>
        <w:ind w:firstLine="0"/>
        <w:rPr>
          <w:rStyle w:val="FontStyle48"/>
        </w:rPr>
        <w:sectPr w:rsidR="00266723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457A" w:rsidRDefault="0023457A" w:rsidP="007D5B3E">
      <w:pPr>
        <w:pStyle w:val="Style20"/>
        <w:widowControl/>
        <w:spacing w:before="78" w:after="631"/>
        <w:ind w:firstLine="0"/>
        <w:rPr>
          <w:rStyle w:val="FontStyle48"/>
        </w:rPr>
      </w:pPr>
    </w:p>
    <w:p w:rsidR="0023457A" w:rsidRDefault="0023457A" w:rsidP="00F142D4"/>
    <w:sectPr w:rsidR="0023457A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ECF"/>
    <w:rsid w:val="00025FF1"/>
    <w:rsid w:val="0004186E"/>
    <w:rsid w:val="00090425"/>
    <w:rsid w:val="000A1732"/>
    <w:rsid w:val="000C20B9"/>
    <w:rsid w:val="000C3B70"/>
    <w:rsid w:val="000E1F34"/>
    <w:rsid w:val="001028EE"/>
    <w:rsid w:val="00111BBB"/>
    <w:rsid w:val="00114C0B"/>
    <w:rsid w:val="001703BE"/>
    <w:rsid w:val="00196C69"/>
    <w:rsid w:val="001A37AF"/>
    <w:rsid w:val="001A619F"/>
    <w:rsid w:val="0023457A"/>
    <w:rsid w:val="00266723"/>
    <w:rsid w:val="00293475"/>
    <w:rsid w:val="002B3EFE"/>
    <w:rsid w:val="002C3BDF"/>
    <w:rsid w:val="00304362"/>
    <w:rsid w:val="00356C4C"/>
    <w:rsid w:val="003651D4"/>
    <w:rsid w:val="003716B5"/>
    <w:rsid w:val="003C125F"/>
    <w:rsid w:val="00430217"/>
    <w:rsid w:val="00447397"/>
    <w:rsid w:val="004C4932"/>
    <w:rsid w:val="004E6264"/>
    <w:rsid w:val="00504A2E"/>
    <w:rsid w:val="0052468C"/>
    <w:rsid w:val="00525B71"/>
    <w:rsid w:val="005637B5"/>
    <w:rsid w:val="00581C94"/>
    <w:rsid w:val="005A56EE"/>
    <w:rsid w:val="005B14C9"/>
    <w:rsid w:val="005B2AC7"/>
    <w:rsid w:val="005C254B"/>
    <w:rsid w:val="00622B59"/>
    <w:rsid w:val="0068288F"/>
    <w:rsid w:val="006C06A6"/>
    <w:rsid w:val="006E77F8"/>
    <w:rsid w:val="006F53B0"/>
    <w:rsid w:val="0073703F"/>
    <w:rsid w:val="007D5B3E"/>
    <w:rsid w:val="007E1B61"/>
    <w:rsid w:val="00813087"/>
    <w:rsid w:val="008204E8"/>
    <w:rsid w:val="00870ECF"/>
    <w:rsid w:val="008741F1"/>
    <w:rsid w:val="00875E3E"/>
    <w:rsid w:val="0088692B"/>
    <w:rsid w:val="008906A0"/>
    <w:rsid w:val="008B117F"/>
    <w:rsid w:val="008B2F77"/>
    <w:rsid w:val="00913C90"/>
    <w:rsid w:val="009D34EF"/>
    <w:rsid w:val="00A27D8A"/>
    <w:rsid w:val="00A9092F"/>
    <w:rsid w:val="00A92B97"/>
    <w:rsid w:val="00B03993"/>
    <w:rsid w:val="00B47D03"/>
    <w:rsid w:val="00B606E1"/>
    <w:rsid w:val="00B6537A"/>
    <w:rsid w:val="00B75AB3"/>
    <w:rsid w:val="00BE09C4"/>
    <w:rsid w:val="00C23D6B"/>
    <w:rsid w:val="00C30C1D"/>
    <w:rsid w:val="00C75D07"/>
    <w:rsid w:val="00CB4458"/>
    <w:rsid w:val="00CD3CCC"/>
    <w:rsid w:val="00CE5C60"/>
    <w:rsid w:val="00CF34ED"/>
    <w:rsid w:val="00D32534"/>
    <w:rsid w:val="00D514AA"/>
    <w:rsid w:val="00D51FAF"/>
    <w:rsid w:val="00D82382"/>
    <w:rsid w:val="00DE0C6F"/>
    <w:rsid w:val="00E02CD4"/>
    <w:rsid w:val="00E209E9"/>
    <w:rsid w:val="00E223FA"/>
    <w:rsid w:val="00E45F8C"/>
    <w:rsid w:val="00E6028A"/>
    <w:rsid w:val="00E759BD"/>
    <w:rsid w:val="00EA2495"/>
    <w:rsid w:val="00EB574D"/>
    <w:rsid w:val="00EC26F4"/>
    <w:rsid w:val="00EF32AD"/>
    <w:rsid w:val="00F142D4"/>
    <w:rsid w:val="00F15DE4"/>
    <w:rsid w:val="00F61923"/>
    <w:rsid w:val="00F94D60"/>
    <w:rsid w:val="00F97177"/>
    <w:rsid w:val="00FA2D70"/>
    <w:rsid w:val="00FA4406"/>
    <w:rsid w:val="00FE5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2022-10-14T09:56:00Z</cp:lastPrinted>
  <dcterms:created xsi:type="dcterms:W3CDTF">2020-11-25T08:44:00Z</dcterms:created>
  <dcterms:modified xsi:type="dcterms:W3CDTF">2024-10-10T11:20:00Z</dcterms:modified>
</cp:coreProperties>
</file>