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56" w:rsidRDefault="00D369E4" w:rsidP="00D36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9E4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Расписание </w:t>
      </w:r>
    </w:p>
    <w:p w:rsidR="00D369E4" w:rsidRPr="00D369E4" w:rsidRDefault="00D369E4" w:rsidP="00D36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9E4">
        <w:rPr>
          <w:rFonts w:ascii="Times New Roman" w:eastAsia="Times New Roman" w:hAnsi="Times New Roman" w:cs="Times New Roman"/>
          <w:b/>
          <w:sz w:val="28"/>
          <w:szCs w:val="28"/>
        </w:rPr>
        <w:t>открытых  мероприятий участников муниципального этапа всероссийского конкурса «Учитель года-2015»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369E4" w:rsidRPr="00D369E4" w:rsidRDefault="00D369E4" w:rsidP="00D36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369E4" w:rsidRPr="00D369E4" w:rsidRDefault="00D369E4" w:rsidP="00D36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9E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Открытые уроки</w:t>
      </w:r>
    </w:p>
    <w:p w:rsidR="00D369E4" w:rsidRPr="00D369E4" w:rsidRDefault="00D369E4" w:rsidP="00D36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542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9"/>
        <w:gridCol w:w="1657"/>
        <w:gridCol w:w="2570"/>
        <w:gridCol w:w="1301"/>
        <w:gridCol w:w="1745"/>
      </w:tblGrid>
      <w:tr w:rsidR="00D369E4" w:rsidRPr="006E6985" w:rsidTr="00254CAE">
        <w:tc>
          <w:tcPr>
            <w:tcW w:w="3269" w:type="dxa"/>
          </w:tcPr>
          <w:p w:rsidR="00D369E4" w:rsidRPr="006E6985" w:rsidRDefault="00D369E4" w:rsidP="00D36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85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участника конкурса</w:t>
            </w:r>
          </w:p>
        </w:tc>
        <w:tc>
          <w:tcPr>
            <w:tcW w:w="1657" w:type="dxa"/>
          </w:tcPr>
          <w:p w:rsidR="00D369E4" w:rsidRPr="006E6985" w:rsidRDefault="00D369E4" w:rsidP="00D36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98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70" w:type="dxa"/>
          </w:tcPr>
          <w:p w:rsidR="00D369E4" w:rsidRPr="006E6985" w:rsidRDefault="00D369E4" w:rsidP="00D369E4">
            <w:pPr>
              <w:spacing w:after="0" w:line="240" w:lineRule="auto"/>
              <w:ind w:right="2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8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Предмет, тема урока</w:t>
            </w:r>
          </w:p>
        </w:tc>
        <w:tc>
          <w:tcPr>
            <w:tcW w:w="1301" w:type="dxa"/>
          </w:tcPr>
          <w:p w:rsidR="00D369E4" w:rsidRPr="006E6985" w:rsidRDefault="00D369E4" w:rsidP="00D3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8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45" w:type="dxa"/>
          </w:tcPr>
          <w:p w:rsidR="00D369E4" w:rsidRPr="006E6985" w:rsidRDefault="00D369E4" w:rsidP="00D3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85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D369E4" w:rsidRPr="006E6985" w:rsidTr="00254CAE">
        <w:tc>
          <w:tcPr>
            <w:tcW w:w="3269" w:type="dxa"/>
          </w:tcPr>
          <w:p w:rsidR="00D369E4" w:rsidRPr="006E6985" w:rsidRDefault="00254CAE" w:rsidP="0025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85">
              <w:rPr>
                <w:rFonts w:ascii="Times New Roman" w:hAnsi="Times New Roman" w:cs="Times New Roman"/>
                <w:sz w:val="28"/>
                <w:szCs w:val="28"/>
              </w:rPr>
              <w:t xml:space="preserve">1.Елисеева Оксана Николаевна, учитель начальных классов МБОУ </w:t>
            </w:r>
            <w:proofErr w:type="gramStart"/>
            <w:r w:rsidRPr="006E6985">
              <w:rPr>
                <w:rFonts w:ascii="Times New Roman" w:hAnsi="Times New Roman" w:cs="Times New Roman"/>
                <w:sz w:val="28"/>
                <w:szCs w:val="28"/>
              </w:rPr>
              <w:t>Бондарской</w:t>
            </w:r>
            <w:proofErr w:type="gramEnd"/>
            <w:r w:rsidRPr="006E698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57" w:type="dxa"/>
          </w:tcPr>
          <w:p w:rsidR="00D369E4" w:rsidRPr="006E6985" w:rsidRDefault="00875147" w:rsidP="00D36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985">
              <w:rPr>
                <w:rFonts w:ascii="Times New Roman" w:hAnsi="Times New Roman" w:cs="Times New Roman"/>
                <w:sz w:val="28"/>
                <w:szCs w:val="28"/>
              </w:rPr>
              <w:t>06.02.2015</w:t>
            </w:r>
          </w:p>
        </w:tc>
        <w:tc>
          <w:tcPr>
            <w:tcW w:w="2570" w:type="dxa"/>
          </w:tcPr>
          <w:p w:rsidR="00875147" w:rsidRPr="006E6985" w:rsidRDefault="00875147" w:rsidP="0087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98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D369E4" w:rsidRPr="006E6985" w:rsidRDefault="00875147" w:rsidP="00D3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85">
              <w:rPr>
                <w:rFonts w:ascii="Times New Roman" w:eastAsia="Times New Roman" w:hAnsi="Times New Roman" w:cs="Times New Roman"/>
                <w:sz w:val="28"/>
                <w:szCs w:val="28"/>
              </w:rPr>
              <w:t>«Секреты загадки»</w:t>
            </w:r>
          </w:p>
          <w:p w:rsidR="00D369E4" w:rsidRPr="006E6985" w:rsidRDefault="00D369E4" w:rsidP="00D3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01" w:type="dxa"/>
          </w:tcPr>
          <w:p w:rsidR="00D369E4" w:rsidRPr="006E6985" w:rsidRDefault="00D369E4" w:rsidP="00D3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D369E4" w:rsidRPr="006E6985" w:rsidRDefault="003D6CDC" w:rsidP="00D3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5" w:type="dxa"/>
          </w:tcPr>
          <w:p w:rsidR="00D369E4" w:rsidRPr="003D693C" w:rsidRDefault="00D369E4" w:rsidP="00D3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693C" w:rsidRDefault="003D693C" w:rsidP="00D3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9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урок, </w:t>
            </w:r>
          </w:p>
          <w:p w:rsidR="00D369E4" w:rsidRPr="003D693C" w:rsidRDefault="003D693C" w:rsidP="00D3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93C">
              <w:rPr>
                <w:rFonts w:ascii="Times New Roman" w:eastAsia="Times New Roman" w:hAnsi="Times New Roman" w:cs="Times New Roman"/>
                <w:sz w:val="28"/>
                <w:szCs w:val="28"/>
              </w:rPr>
              <w:t>9.25-10.10.</w:t>
            </w:r>
          </w:p>
        </w:tc>
      </w:tr>
      <w:tr w:rsidR="00D369E4" w:rsidRPr="006E6985" w:rsidTr="00254CAE">
        <w:tc>
          <w:tcPr>
            <w:tcW w:w="3269" w:type="dxa"/>
          </w:tcPr>
          <w:p w:rsidR="00D369E4" w:rsidRPr="006E6985" w:rsidRDefault="00254CAE" w:rsidP="0025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85">
              <w:rPr>
                <w:rFonts w:ascii="Times New Roman" w:hAnsi="Times New Roman" w:cs="Times New Roman"/>
                <w:sz w:val="28"/>
                <w:szCs w:val="28"/>
              </w:rPr>
              <w:t xml:space="preserve">2.Мамонтова Ольга Александровна, учитель начальных классов </w:t>
            </w:r>
            <w:proofErr w:type="spellStart"/>
            <w:r w:rsidRPr="006E6985">
              <w:rPr>
                <w:rFonts w:ascii="Times New Roman" w:hAnsi="Times New Roman" w:cs="Times New Roman"/>
                <w:sz w:val="28"/>
                <w:szCs w:val="28"/>
              </w:rPr>
              <w:t>Пахотно</w:t>
            </w:r>
            <w:proofErr w:type="spellEnd"/>
            <w:r w:rsidRPr="006E6985">
              <w:rPr>
                <w:rFonts w:ascii="Times New Roman" w:hAnsi="Times New Roman" w:cs="Times New Roman"/>
                <w:sz w:val="28"/>
                <w:szCs w:val="28"/>
              </w:rPr>
              <w:t xml:space="preserve"> – Угловского филиала МБОУ </w:t>
            </w:r>
            <w:proofErr w:type="gramStart"/>
            <w:r w:rsidRPr="006E6985">
              <w:rPr>
                <w:rFonts w:ascii="Times New Roman" w:hAnsi="Times New Roman" w:cs="Times New Roman"/>
                <w:sz w:val="28"/>
                <w:szCs w:val="28"/>
              </w:rPr>
              <w:t>Бондарской</w:t>
            </w:r>
            <w:proofErr w:type="gramEnd"/>
            <w:r w:rsidRPr="006E698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657" w:type="dxa"/>
          </w:tcPr>
          <w:p w:rsidR="00D369E4" w:rsidRPr="006E6985" w:rsidRDefault="003D693C" w:rsidP="00D36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10.02.2015</w:t>
            </w:r>
          </w:p>
        </w:tc>
        <w:tc>
          <w:tcPr>
            <w:tcW w:w="2570" w:type="dxa"/>
          </w:tcPr>
          <w:p w:rsidR="00D369E4" w:rsidRPr="006E6985" w:rsidRDefault="003D6CDC" w:rsidP="00D36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98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3D6CDC" w:rsidRPr="006E6985" w:rsidRDefault="003D6CDC" w:rsidP="00D3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85">
              <w:rPr>
                <w:rFonts w:ascii="Times New Roman" w:hAnsi="Times New Roman" w:cs="Times New Roman"/>
                <w:sz w:val="28"/>
                <w:szCs w:val="28"/>
              </w:rPr>
              <w:t>«Устное народное творчество»</w:t>
            </w:r>
          </w:p>
        </w:tc>
        <w:tc>
          <w:tcPr>
            <w:tcW w:w="1301" w:type="dxa"/>
          </w:tcPr>
          <w:p w:rsidR="00D369E4" w:rsidRPr="006E6985" w:rsidRDefault="003D6CDC" w:rsidP="00D3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5" w:type="dxa"/>
          </w:tcPr>
          <w:p w:rsidR="00D369E4" w:rsidRPr="003D693C" w:rsidRDefault="003D693C" w:rsidP="003D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93C">
              <w:rPr>
                <w:rFonts w:ascii="Times New Roman" w:eastAsia="Times New Roman" w:hAnsi="Times New Roman" w:cs="Times New Roman"/>
                <w:sz w:val="28"/>
                <w:szCs w:val="28"/>
              </w:rPr>
              <w:t>3 урок, 10.25.-11.10.</w:t>
            </w:r>
          </w:p>
        </w:tc>
      </w:tr>
      <w:tr w:rsidR="00D369E4" w:rsidRPr="006E6985" w:rsidTr="00254CAE">
        <w:tc>
          <w:tcPr>
            <w:tcW w:w="3269" w:type="dxa"/>
          </w:tcPr>
          <w:p w:rsidR="00D369E4" w:rsidRPr="006E6985" w:rsidRDefault="003D6CDC" w:rsidP="0025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85">
              <w:rPr>
                <w:rFonts w:ascii="Times New Roman" w:eastAsia="Times New Roman" w:hAnsi="Times New Roman" w:cs="Times New Roman"/>
                <w:sz w:val="28"/>
                <w:szCs w:val="28"/>
              </w:rPr>
              <w:t>3.Мешкова Ирина Владимировна, учитель истории и обществознания Граждановского филиала МБОУ Бондарской СОШ</w:t>
            </w:r>
          </w:p>
        </w:tc>
        <w:tc>
          <w:tcPr>
            <w:tcW w:w="1657" w:type="dxa"/>
          </w:tcPr>
          <w:p w:rsidR="00D369E4" w:rsidRPr="006E6985" w:rsidRDefault="00790F18" w:rsidP="00D36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985">
              <w:rPr>
                <w:rFonts w:ascii="Times New Roman" w:hAnsi="Times New Roman" w:cs="Times New Roman"/>
                <w:sz w:val="28"/>
                <w:szCs w:val="28"/>
              </w:rPr>
              <w:t>03.02.2015</w:t>
            </w:r>
          </w:p>
        </w:tc>
        <w:tc>
          <w:tcPr>
            <w:tcW w:w="2570" w:type="dxa"/>
          </w:tcPr>
          <w:p w:rsidR="00D369E4" w:rsidRPr="006E6985" w:rsidRDefault="003D6CDC" w:rsidP="003D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  <w:p w:rsidR="003D6CDC" w:rsidRPr="006E6985" w:rsidRDefault="003D6CDC" w:rsidP="003D6C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D6CDC" w:rsidRPr="006E6985" w:rsidRDefault="003D6CDC" w:rsidP="0087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875147" w:rsidRPr="006E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Средство общения</w:t>
            </w:r>
            <w:r w:rsidRPr="006E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01" w:type="dxa"/>
          </w:tcPr>
          <w:p w:rsidR="00D369E4" w:rsidRPr="006E6985" w:rsidRDefault="003D6CDC" w:rsidP="00D3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8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45" w:type="dxa"/>
          </w:tcPr>
          <w:p w:rsidR="00D369E4" w:rsidRPr="003D693C" w:rsidRDefault="00790F18" w:rsidP="00D3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93C">
              <w:rPr>
                <w:rFonts w:ascii="Times New Roman" w:eastAsia="Times New Roman" w:hAnsi="Times New Roman" w:cs="Times New Roman"/>
                <w:sz w:val="28"/>
                <w:szCs w:val="28"/>
              </w:rPr>
              <w:t>2 урок</w:t>
            </w:r>
            <w:r w:rsidR="003D693C" w:rsidRPr="003D693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3D693C" w:rsidRPr="003D693C" w:rsidRDefault="003D693C" w:rsidP="00D3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93C">
              <w:rPr>
                <w:rFonts w:ascii="Times New Roman" w:eastAsia="Times New Roman" w:hAnsi="Times New Roman" w:cs="Times New Roman"/>
                <w:sz w:val="28"/>
                <w:szCs w:val="28"/>
              </w:rPr>
              <w:t>9.25-10.10.</w:t>
            </w:r>
          </w:p>
        </w:tc>
      </w:tr>
      <w:tr w:rsidR="00D369E4" w:rsidRPr="006E6985" w:rsidTr="00254CAE">
        <w:tc>
          <w:tcPr>
            <w:tcW w:w="3269" w:type="dxa"/>
          </w:tcPr>
          <w:p w:rsidR="00D369E4" w:rsidRPr="006E6985" w:rsidRDefault="003D6CDC" w:rsidP="00D36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4.Панфилова Виктория Алексеевна, учитель начальных классов Нащёкинского филиала МБОУ </w:t>
            </w:r>
            <w:proofErr w:type="gramStart"/>
            <w:r w:rsidRPr="006E6985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Бондарской</w:t>
            </w:r>
            <w:proofErr w:type="gramEnd"/>
            <w:r w:rsidRPr="006E69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D369E4" w:rsidRPr="006E6985" w:rsidRDefault="00D369E4" w:rsidP="00D3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7" w:type="dxa"/>
          </w:tcPr>
          <w:p w:rsidR="00D369E4" w:rsidRPr="006E6985" w:rsidRDefault="00875147" w:rsidP="00875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985">
              <w:rPr>
                <w:rFonts w:ascii="Times New Roman" w:hAnsi="Times New Roman" w:cs="Times New Roman"/>
                <w:sz w:val="28"/>
                <w:szCs w:val="28"/>
              </w:rPr>
              <w:t>06.02.2015</w:t>
            </w:r>
          </w:p>
        </w:tc>
        <w:tc>
          <w:tcPr>
            <w:tcW w:w="2570" w:type="dxa"/>
          </w:tcPr>
          <w:p w:rsidR="00D369E4" w:rsidRPr="006E6985" w:rsidRDefault="00A91B8F" w:rsidP="00D3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85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A91B8F" w:rsidRPr="006E6985" w:rsidRDefault="00A91B8F" w:rsidP="00D3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85">
              <w:rPr>
                <w:rFonts w:ascii="Times New Roman" w:hAnsi="Times New Roman" w:cs="Times New Roman"/>
                <w:sz w:val="28"/>
                <w:szCs w:val="28"/>
              </w:rPr>
              <w:t>Луг-царство цветов и насекомых</w:t>
            </w:r>
          </w:p>
        </w:tc>
        <w:tc>
          <w:tcPr>
            <w:tcW w:w="1301" w:type="dxa"/>
          </w:tcPr>
          <w:p w:rsidR="00D369E4" w:rsidRPr="006E6985" w:rsidRDefault="00A91B8F" w:rsidP="00D3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98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5" w:type="dxa"/>
          </w:tcPr>
          <w:p w:rsidR="00D369E4" w:rsidRPr="003D693C" w:rsidRDefault="00875147" w:rsidP="00D3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93C">
              <w:rPr>
                <w:rFonts w:ascii="Times New Roman" w:eastAsia="Times New Roman" w:hAnsi="Times New Roman" w:cs="Times New Roman"/>
                <w:sz w:val="28"/>
                <w:szCs w:val="28"/>
              </w:rPr>
              <w:t>3 урок</w:t>
            </w:r>
            <w:r w:rsidR="003D693C" w:rsidRPr="003D69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3D693C" w:rsidRPr="003D693C" w:rsidRDefault="003D693C" w:rsidP="00D36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93C">
              <w:rPr>
                <w:rFonts w:ascii="Times New Roman" w:eastAsia="Times New Roman" w:hAnsi="Times New Roman" w:cs="Times New Roman"/>
                <w:sz w:val="28"/>
                <w:szCs w:val="28"/>
              </w:rPr>
              <w:t>10.25.-11.10.</w:t>
            </w:r>
          </w:p>
        </w:tc>
      </w:tr>
    </w:tbl>
    <w:p w:rsidR="00D369E4" w:rsidRPr="00D369E4" w:rsidRDefault="00D369E4" w:rsidP="00D36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6065" w:rsidRPr="00D369E4" w:rsidRDefault="00CE6065" w:rsidP="00D36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6065" w:rsidRPr="00D369E4" w:rsidSect="00CB2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69E4"/>
    <w:rsid w:val="001B35BB"/>
    <w:rsid w:val="00254CAE"/>
    <w:rsid w:val="002601FF"/>
    <w:rsid w:val="003D693C"/>
    <w:rsid w:val="003D6CDC"/>
    <w:rsid w:val="00632A4D"/>
    <w:rsid w:val="006E6985"/>
    <w:rsid w:val="00790F18"/>
    <w:rsid w:val="00875147"/>
    <w:rsid w:val="00A47056"/>
    <w:rsid w:val="00A91B8F"/>
    <w:rsid w:val="00B15434"/>
    <w:rsid w:val="00CB2CA4"/>
    <w:rsid w:val="00CE6065"/>
    <w:rsid w:val="00D369E4"/>
    <w:rsid w:val="00D471F3"/>
    <w:rsid w:val="00E3750A"/>
    <w:rsid w:val="00EE77FB"/>
    <w:rsid w:val="00F8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</cp:revision>
  <dcterms:created xsi:type="dcterms:W3CDTF">2015-02-08T10:25:00Z</dcterms:created>
  <dcterms:modified xsi:type="dcterms:W3CDTF">2015-02-08T10:25:00Z</dcterms:modified>
</cp:coreProperties>
</file>